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27" w:rsidRDefault="00593F27" w:rsidP="00593F27">
      <w:pPr>
        <w:spacing w:line="240" w:lineRule="auto"/>
      </w:pPr>
      <w:r>
        <w:t>Građevinska tehnička škola u Rijeci osnovana je 1945. godine na Sušaku. Pored naglašeno tehničkih smjerova (geodetski tehničar, građevinski tehničar) obrazuje učenike i za zanimanja dizajner unutrašnje arhitekture</w:t>
      </w:r>
      <w:r w:rsidRPr="000D1065">
        <w:t xml:space="preserve"> </w:t>
      </w:r>
      <w:r>
        <w:t xml:space="preserve">i arhitektonski tehničar. </w:t>
      </w:r>
    </w:p>
    <w:p w:rsidR="00593F27" w:rsidRDefault="00593F27" w:rsidP="00593F27">
      <w:pPr>
        <w:spacing w:line="240" w:lineRule="auto"/>
      </w:pPr>
      <w:r>
        <w:t xml:space="preserve">Ova izložba prikazuje izbor učeničkih radova tih dvaju smjerova koji su nastali tijekom nastave predmeta Projektiranje interijera, Crtanje, Crtanje i slikanje i Plastično oblikovanje, ali i na vannastavnim aktivnostima u posljednjih nekoliko godina, kao i radove učeničke zadruge „Skica“ u čije je djelovanje veći broj učenika uključen. </w:t>
      </w:r>
    </w:p>
    <w:p w:rsidR="00593F27" w:rsidRDefault="00593F27" w:rsidP="00593F27">
      <w:pPr>
        <w:spacing w:line="240" w:lineRule="auto"/>
      </w:pPr>
      <w:r>
        <w:t>U školi djeluje i učenička galerija „</w:t>
      </w:r>
      <w:proofErr w:type="spellStart"/>
      <w:r>
        <w:t>Podroom</w:t>
      </w:r>
      <w:proofErr w:type="spellEnd"/>
      <w:r>
        <w:t>“, prostor u kojem su priređene mnogobrojne učeničke, ali i izložbe poznatih hrvatskih umjetnika i fotografa. Ona je uvijek na raspolaganju kvalitetnim učeničkim idejama i radovima, a dio predstavljenih radova izlagan je i u tom prostoru.</w:t>
      </w:r>
    </w:p>
    <w:p w:rsidR="00593F27" w:rsidRDefault="00593F27" w:rsidP="00593F27">
      <w:pPr>
        <w:spacing w:line="240" w:lineRule="auto"/>
      </w:pPr>
      <w:r>
        <w:t>Nadamo se da ćete sa nama podijeliti radost stvaranja te da ćete uživati u našoj izložbi.</w:t>
      </w:r>
    </w:p>
    <w:p w:rsidR="00593F27" w:rsidRDefault="00593F27" w:rsidP="00593F27">
      <w:pPr>
        <w:spacing w:after="0" w:line="240" w:lineRule="auto"/>
      </w:pPr>
      <w:proofErr w:type="spellStart"/>
      <w:r>
        <w:t>Tonči</w:t>
      </w:r>
      <w:proofErr w:type="spellEnd"/>
      <w:r>
        <w:t xml:space="preserve"> </w:t>
      </w:r>
      <w:proofErr w:type="spellStart"/>
      <w:r>
        <w:t>Pernić</w:t>
      </w:r>
      <w:proofErr w:type="spellEnd"/>
      <w:r>
        <w:t xml:space="preserve">, </w:t>
      </w:r>
      <w:proofErr w:type="spellStart"/>
      <w:r>
        <w:t>mag.art</w:t>
      </w:r>
      <w:proofErr w:type="spellEnd"/>
      <w:r>
        <w:t>.</w:t>
      </w:r>
    </w:p>
    <w:p w:rsidR="00593F27" w:rsidRDefault="00593F27" w:rsidP="00593F27">
      <w:pPr>
        <w:spacing w:after="0" w:line="240" w:lineRule="auto"/>
      </w:pPr>
      <w:r>
        <w:t xml:space="preserve">Voditelj učeničke galerije </w:t>
      </w:r>
      <w:proofErr w:type="spellStart"/>
      <w:r>
        <w:t>Podroom</w:t>
      </w:r>
      <w:bookmarkStart w:id="0" w:name="_GoBack"/>
      <w:bookmarkEnd w:id="0"/>
      <w:proofErr w:type="spellEnd"/>
    </w:p>
    <w:p w:rsidR="00593F27" w:rsidRDefault="00593F27" w:rsidP="00593F27">
      <w:pPr>
        <w:spacing w:after="0" w:line="240" w:lineRule="auto"/>
      </w:pPr>
      <w:r>
        <w:t>Građevinska tehnička škola Rijeka</w:t>
      </w:r>
    </w:p>
    <w:p w:rsidR="00593F27" w:rsidRDefault="00593F27" w:rsidP="00593F27">
      <w:pPr>
        <w:spacing w:line="240" w:lineRule="auto"/>
      </w:pPr>
    </w:p>
    <w:p w:rsidR="00593F27" w:rsidRDefault="00593F27" w:rsidP="00593F27">
      <w:pPr>
        <w:spacing w:line="240" w:lineRule="auto"/>
      </w:pPr>
    </w:p>
    <w:p w:rsidR="00B50926" w:rsidRPr="00C074AC" w:rsidRDefault="00993C44" w:rsidP="00593F27">
      <w:pPr>
        <w:spacing w:line="240" w:lineRule="auto"/>
      </w:pPr>
      <w:r w:rsidRPr="00C074AC">
        <w:t xml:space="preserve">Iskreno se radujemo što izložbom </w:t>
      </w:r>
      <w:r w:rsidR="008C79C2" w:rsidRPr="00C074AC">
        <w:t xml:space="preserve">radova učenica i učenika </w:t>
      </w:r>
      <w:r w:rsidRPr="00C074AC">
        <w:t xml:space="preserve">Građevinske tehničke škole Rijeka u Galeriji mladih u Dubrovniku možemo </w:t>
      </w:r>
      <w:r w:rsidR="00221A03" w:rsidRPr="00C074AC">
        <w:t xml:space="preserve">doprinijeti </w:t>
      </w:r>
      <w:r w:rsidR="000F3838" w:rsidRPr="00C074AC">
        <w:t>povezivanju mladih</w:t>
      </w:r>
      <w:r w:rsidR="00221A03" w:rsidRPr="00C074AC">
        <w:t xml:space="preserve"> Rijeke i Dubrovnika</w:t>
      </w:r>
      <w:r w:rsidR="000F3838" w:rsidRPr="00C074AC">
        <w:t xml:space="preserve"> koji dijele slične interese i </w:t>
      </w:r>
      <w:r w:rsidR="008C79C2" w:rsidRPr="00C074AC">
        <w:t xml:space="preserve">posvećeni su </w:t>
      </w:r>
      <w:r w:rsidR="000F3838" w:rsidRPr="00C074AC">
        <w:t>stvara</w:t>
      </w:r>
      <w:r w:rsidR="008C79C2" w:rsidRPr="00C074AC">
        <w:t>nju</w:t>
      </w:r>
      <w:r w:rsidR="000F3838" w:rsidRPr="00C074AC">
        <w:t>.</w:t>
      </w:r>
      <w:r w:rsidRPr="00C074AC">
        <w:t xml:space="preserve"> </w:t>
      </w:r>
    </w:p>
    <w:p w:rsidR="00C100C0" w:rsidRPr="00C074AC" w:rsidRDefault="008C79C2" w:rsidP="00593F27">
      <w:pPr>
        <w:spacing w:line="240" w:lineRule="auto"/>
      </w:pPr>
      <w:r w:rsidRPr="00C074AC">
        <w:t xml:space="preserve">Riječani se </w:t>
      </w:r>
      <w:r w:rsidR="0063744A" w:rsidRPr="00C074AC">
        <w:t xml:space="preserve">dubrovačkoj likovnoj publici </w:t>
      </w:r>
      <w:r w:rsidRPr="00C074AC">
        <w:t xml:space="preserve">predstavljaju </w:t>
      </w:r>
      <w:r w:rsidR="00AE3108" w:rsidRPr="00C074AC">
        <w:t>radov</w:t>
      </w:r>
      <w:r w:rsidRPr="00C074AC">
        <w:t>ima</w:t>
      </w:r>
      <w:r w:rsidR="00AE3108" w:rsidRPr="00C074AC">
        <w:t xml:space="preserve"> učenika dvaju smjerova škole koji imaju stručnu nastavu prvenstveno temeljenu na umjetničkim </w:t>
      </w:r>
      <w:r w:rsidR="00902571" w:rsidRPr="00C074AC">
        <w:t>predmetima</w:t>
      </w:r>
      <w:r w:rsidRPr="00C074AC">
        <w:t xml:space="preserve"> (dizajner</w:t>
      </w:r>
      <w:r w:rsidR="00B50926" w:rsidRPr="00C074AC">
        <w:t xml:space="preserve"> </w:t>
      </w:r>
      <w:r w:rsidRPr="00C074AC">
        <w:t>unutrašnje arhitekture i arhitektonski tehničar),</w:t>
      </w:r>
      <w:r w:rsidR="00AE3108" w:rsidRPr="00C074AC">
        <w:t xml:space="preserve"> ali </w:t>
      </w:r>
      <w:r w:rsidR="003D7FE8" w:rsidRPr="00C074AC">
        <w:t xml:space="preserve">i </w:t>
      </w:r>
      <w:r w:rsidRPr="00C074AC">
        <w:t>iz</w:t>
      </w:r>
      <w:r w:rsidR="00902571" w:rsidRPr="00C074AC">
        <w:t>vannastavni</w:t>
      </w:r>
      <w:r w:rsidRPr="00C074AC">
        <w:t>m</w:t>
      </w:r>
      <w:r w:rsidR="003D7FE8" w:rsidRPr="00C074AC">
        <w:t xml:space="preserve"> aktivnostima </w:t>
      </w:r>
      <w:r w:rsidR="00C100C0" w:rsidRPr="00C074AC">
        <w:t>u sklopu</w:t>
      </w:r>
      <w:r w:rsidRPr="00C074AC">
        <w:t xml:space="preserve"> Učeničke </w:t>
      </w:r>
      <w:r w:rsidR="003D7FE8" w:rsidRPr="00C074AC">
        <w:t xml:space="preserve">zadruge „Skica“. </w:t>
      </w:r>
      <w:r w:rsidR="00C100C0" w:rsidRPr="00C074AC">
        <w:t xml:space="preserve">Kako je u pitanju prezentacija aktivnosti škole, nije prikladno ulaziti u analizu pojedinih radova i njihovih autora već procijeniti opći dojam. </w:t>
      </w:r>
      <w:r w:rsidR="0063744A" w:rsidRPr="00C074AC">
        <w:t>Izloženi</w:t>
      </w:r>
      <w:r w:rsidR="003D7FE8" w:rsidRPr="00C074AC">
        <w:t xml:space="preserve"> plakati realizirani</w:t>
      </w:r>
      <w:r w:rsidR="0063744A" w:rsidRPr="00C074AC">
        <w:t xml:space="preserve"> su</w:t>
      </w:r>
      <w:r w:rsidR="003D7FE8" w:rsidRPr="00C074AC">
        <w:t xml:space="preserve"> zahvaljujući </w:t>
      </w:r>
      <w:r w:rsidR="0063744A" w:rsidRPr="00C074AC">
        <w:t xml:space="preserve">kvalitetnom vladanju likovnom sintagmom, </w:t>
      </w:r>
      <w:r w:rsidR="00902571" w:rsidRPr="00C074AC">
        <w:t>koje omogućava široki raspon stvaralačkih igara s raznim vidovima suvremenog izričaja. Kerami</w:t>
      </w:r>
      <w:r w:rsidR="0063744A" w:rsidRPr="00C074AC">
        <w:t>ku</w:t>
      </w:r>
      <w:r w:rsidR="00902571" w:rsidRPr="00C074AC">
        <w:t xml:space="preserve"> </w:t>
      </w:r>
      <w:r w:rsidR="0063744A" w:rsidRPr="00C074AC">
        <w:t>karakterizira</w:t>
      </w:r>
      <w:r w:rsidR="00902571" w:rsidRPr="00C074AC">
        <w:t xml:space="preserve"> </w:t>
      </w:r>
      <w:r w:rsidR="0063744A" w:rsidRPr="00C074AC">
        <w:t xml:space="preserve">pročišćena </w:t>
      </w:r>
      <w:r w:rsidR="00902571" w:rsidRPr="00C074AC">
        <w:t xml:space="preserve">i </w:t>
      </w:r>
      <w:r w:rsidR="0063744A" w:rsidRPr="00C074AC">
        <w:t xml:space="preserve">estetizirana forma </w:t>
      </w:r>
      <w:r w:rsidR="00902571" w:rsidRPr="00C074AC">
        <w:t xml:space="preserve">unutar koje se provlači diskretna </w:t>
      </w:r>
      <w:proofErr w:type="spellStart"/>
      <w:r w:rsidR="00806806" w:rsidRPr="00C074AC">
        <w:t>nara</w:t>
      </w:r>
      <w:r w:rsidR="00902571" w:rsidRPr="00C074AC">
        <w:t>tivnost</w:t>
      </w:r>
      <w:proofErr w:type="spellEnd"/>
      <w:r w:rsidR="00902571" w:rsidRPr="00C074AC">
        <w:t xml:space="preserve">. </w:t>
      </w:r>
      <w:r w:rsidR="002A1DCB" w:rsidRPr="00C074AC">
        <w:t xml:space="preserve">Sve </w:t>
      </w:r>
      <w:r w:rsidR="00221A03" w:rsidRPr="00C074AC">
        <w:t xml:space="preserve">izloške </w:t>
      </w:r>
      <w:r w:rsidR="00363AED" w:rsidRPr="00C074AC">
        <w:t>odlikuje</w:t>
      </w:r>
      <w:r w:rsidR="00806806" w:rsidRPr="00C074AC">
        <w:t xml:space="preserve"> usklađenost i ozbiljnost u rješavanju</w:t>
      </w:r>
      <w:r w:rsidR="00221A03" w:rsidRPr="00C074AC">
        <w:t>,</w:t>
      </w:r>
      <w:r w:rsidR="00806806" w:rsidRPr="00C074AC">
        <w:t xml:space="preserve"> kako tehničkih</w:t>
      </w:r>
      <w:r w:rsidR="00221A03" w:rsidRPr="00C074AC">
        <w:t>,</w:t>
      </w:r>
      <w:r w:rsidR="00806806" w:rsidRPr="00C074AC">
        <w:t xml:space="preserve"> tako i estetsko</w:t>
      </w:r>
      <w:r w:rsidR="0063744A" w:rsidRPr="00C074AC">
        <w:t xml:space="preserve"> -</w:t>
      </w:r>
      <w:r w:rsidR="00806806" w:rsidRPr="00C074AC">
        <w:t xml:space="preserve"> formalnih problema.</w:t>
      </w:r>
    </w:p>
    <w:p w:rsidR="00993C44" w:rsidRDefault="0063744A" w:rsidP="00593F27">
      <w:pPr>
        <w:spacing w:line="240" w:lineRule="auto"/>
      </w:pPr>
      <w:r w:rsidRPr="00C074AC">
        <w:t>Siguran</w:t>
      </w:r>
      <w:r w:rsidR="00806806" w:rsidRPr="00C074AC">
        <w:t xml:space="preserve"> sam da će ova izložba </w:t>
      </w:r>
      <w:r w:rsidRPr="00C074AC">
        <w:t xml:space="preserve">biti poticajna za učenike </w:t>
      </w:r>
      <w:r w:rsidRPr="00593F27">
        <w:t>U</w:t>
      </w:r>
      <w:r w:rsidRPr="00C074AC">
        <w:t>mjetničke škole Luke Sorkočevića i i</w:t>
      </w:r>
      <w:r w:rsidR="00806806" w:rsidRPr="00C074AC">
        <w:t>mati pozitivan</w:t>
      </w:r>
      <w:r w:rsidR="00046464" w:rsidRPr="00C074AC">
        <w:t xml:space="preserve"> </w:t>
      </w:r>
      <w:r w:rsidRPr="00C074AC">
        <w:t>odjek</w:t>
      </w:r>
      <w:r w:rsidR="00046464" w:rsidRPr="00C074AC">
        <w:t xml:space="preserve"> među </w:t>
      </w:r>
      <w:r w:rsidR="00221A03" w:rsidRPr="00C074AC">
        <w:t xml:space="preserve">dubrovačkim </w:t>
      </w:r>
      <w:r w:rsidR="00046464" w:rsidRPr="00C074AC">
        <w:t>ljubiteljima umjetnosti</w:t>
      </w:r>
      <w:r w:rsidRPr="00C074AC">
        <w:t xml:space="preserve"> svih generacija</w:t>
      </w:r>
      <w:r w:rsidR="00046464" w:rsidRPr="00C074AC">
        <w:t xml:space="preserve">. </w:t>
      </w:r>
      <w:r w:rsidR="00221A03" w:rsidRPr="00C074AC">
        <w:t>N</w:t>
      </w:r>
      <w:r w:rsidR="00046464" w:rsidRPr="00C074AC">
        <w:t xml:space="preserve">akon ove izložbe </w:t>
      </w:r>
      <w:r w:rsidR="00221A03" w:rsidRPr="00C074AC">
        <w:t xml:space="preserve">u planu je i uzvratna </w:t>
      </w:r>
      <w:r w:rsidR="00046464" w:rsidRPr="00C074AC">
        <w:t>izložb</w:t>
      </w:r>
      <w:r w:rsidR="00221A03" w:rsidRPr="00C074AC">
        <w:t>a</w:t>
      </w:r>
      <w:r w:rsidR="00046464" w:rsidRPr="00C074AC">
        <w:t xml:space="preserve"> naše škole u galeriji „</w:t>
      </w:r>
      <w:proofErr w:type="spellStart"/>
      <w:r w:rsidR="00046464" w:rsidRPr="00C074AC">
        <w:t>Podroom</w:t>
      </w:r>
      <w:proofErr w:type="spellEnd"/>
      <w:r w:rsidR="00046464" w:rsidRPr="00C074AC">
        <w:t>“</w:t>
      </w:r>
      <w:r w:rsidR="00221A03" w:rsidRPr="00C074AC">
        <w:t xml:space="preserve"> Građevinske tehničke škole Rijeka. </w:t>
      </w:r>
      <w:r w:rsidR="00363AED" w:rsidRPr="00C074AC">
        <w:t>N</w:t>
      </w:r>
      <w:r w:rsidR="00221A03" w:rsidRPr="00C074AC">
        <w:t xml:space="preserve">adamo se da </w:t>
      </w:r>
      <w:r w:rsidR="00363AED" w:rsidRPr="00C074AC">
        <w:t>je to tek početak naše uspješne suradnje.</w:t>
      </w:r>
    </w:p>
    <w:p w:rsidR="00593F27" w:rsidRDefault="00593F27" w:rsidP="00593F27">
      <w:pPr>
        <w:spacing w:after="0" w:line="240" w:lineRule="auto"/>
      </w:pPr>
      <w:r w:rsidRPr="00110A7D">
        <w:t xml:space="preserve">Davor </w:t>
      </w:r>
      <w:proofErr w:type="spellStart"/>
      <w:r w:rsidRPr="00110A7D">
        <w:t>Lucianović</w:t>
      </w:r>
      <w:proofErr w:type="spellEnd"/>
      <w:r w:rsidRPr="00110A7D">
        <w:t>, prof.</w:t>
      </w:r>
    </w:p>
    <w:p w:rsidR="00593F27" w:rsidRDefault="00593F27" w:rsidP="00593F27">
      <w:pPr>
        <w:spacing w:after="0" w:line="240" w:lineRule="auto"/>
      </w:pPr>
      <w:r w:rsidRPr="00110A7D">
        <w:t>voditelj Galerije mladih</w:t>
      </w:r>
      <w:r>
        <w:t xml:space="preserve"> UŠLS</w:t>
      </w:r>
    </w:p>
    <w:p w:rsidR="00593F27" w:rsidRDefault="00593F27" w:rsidP="00593F27">
      <w:pPr>
        <w:spacing w:line="240" w:lineRule="auto"/>
      </w:pPr>
    </w:p>
    <w:sectPr w:rsidR="0059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4"/>
    <w:rsid w:val="00046464"/>
    <w:rsid w:val="00086C2A"/>
    <w:rsid w:val="000F3838"/>
    <w:rsid w:val="00221A03"/>
    <w:rsid w:val="002A1DCB"/>
    <w:rsid w:val="00363AED"/>
    <w:rsid w:val="003D7FE8"/>
    <w:rsid w:val="00593F27"/>
    <w:rsid w:val="0063744A"/>
    <w:rsid w:val="00806806"/>
    <w:rsid w:val="008C79C2"/>
    <w:rsid w:val="00902571"/>
    <w:rsid w:val="00993C44"/>
    <w:rsid w:val="00AE3108"/>
    <w:rsid w:val="00B215E2"/>
    <w:rsid w:val="00B50926"/>
    <w:rsid w:val="00C074AC"/>
    <w:rsid w:val="00C100C0"/>
    <w:rsid w:val="00E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EEE6-1673-443B-8397-85D1E4F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Lucianovic</dc:creator>
  <cp:keywords/>
  <dc:description/>
  <cp:lastModifiedBy>Zrinka Lucianovic</cp:lastModifiedBy>
  <cp:revision>4</cp:revision>
  <dcterms:created xsi:type="dcterms:W3CDTF">2017-09-21T19:31:00Z</dcterms:created>
  <dcterms:modified xsi:type="dcterms:W3CDTF">2017-09-24T18:28:00Z</dcterms:modified>
</cp:coreProperties>
</file>