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A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AA686E">
        <w:rPr>
          <w:rFonts w:ascii="Times New Roman" w:hAnsi="Times New Roman" w:cs="Times New Roman"/>
          <w:sz w:val="20"/>
          <w:szCs w:val="20"/>
        </w:rPr>
        <w:t xml:space="preserve">elju članka 92.Statuta Umjetničke škole Luke Sorkočevića </w:t>
      </w:r>
      <w:r w:rsidRPr="00C91FF5">
        <w:rPr>
          <w:rFonts w:ascii="Times New Roman" w:hAnsi="Times New Roman" w:cs="Times New Roman"/>
          <w:sz w:val="20"/>
          <w:szCs w:val="20"/>
        </w:rPr>
        <w:t xml:space="preserve"> ravnatelj</w:t>
      </w:r>
      <w:r w:rsidR="00AA686E">
        <w:rPr>
          <w:rFonts w:ascii="Times New Roman" w:hAnsi="Times New Roman" w:cs="Times New Roman"/>
          <w:sz w:val="20"/>
          <w:szCs w:val="20"/>
        </w:rPr>
        <w:t xml:space="preserve"> škole Slobodan Begić dana 31.10.2019.</w:t>
      </w:r>
    </w:p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4946D9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57"/>
        <w:gridCol w:w="2258"/>
        <w:gridCol w:w="4111"/>
        <w:gridCol w:w="2760"/>
        <w:gridCol w:w="2675"/>
        <w:gridCol w:w="292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Ravnatelj:</w:t>
      </w:r>
    </w:p>
    <w:p w:rsidR="00E90B1E" w:rsidRPr="00D00C4C" w:rsidRDefault="00E90B1E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sectPr w:rsidR="00E90B1E" w:rsidRPr="00D00C4C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5A" w:rsidRDefault="00893C5A" w:rsidP="005C4701">
      <w:pPr>
        <w:spacing w:after="0" w:line="240" w:lineRule="auto"/>
      </w:pPr>
      <w:r>
        <w:separator/>
      </w:r>
    </w:p>
  </w:endnote>
  <w:endnote w:type="continuationSeparator" w:id="0">
    <w:p w:rsidR="00893C5A" w:rsidRDefault="00893C5A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5A" w:rsidRDefault="00893C5A" w:rsidP="005C4701">
      <w:pPr>
        <w:spacing w:after="0" w:line="240" w:lineRule="auto"/>
      </w:pPr>
      <w:r>
        <w:separator/>
      </w:r>
    </w:p>
  </w:footnote>
  <w:footnote w:type="continuationSeparator" w:id="0">
    <w:p w:rsidR="00893C5A" w:rsidRDefault="00893C5A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 w:rsidP="005C4701">
    <w:pPr>
      <w:pStyle w:val="Header"/>
      <w:jc w:val="right"/>
    </w:pPr>
    <w:r>
      <w:t>VIST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01" w:rsidRDefault="005C4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1A3709"/>
    <w:rsid w:val="001B7BEB"/>
    <w:rsid w:val="00230044"/>
    <w:rsid w:val="002B45AC"/>
    <w:rsid w:val="002F5EBC"/>
    <w:rsid w:val="00315E85"/>
    <w:rsid w:val="003A2B17"/>
    <w:rsid w:val="003F3A12"/>
    <w:rsid w:val="00406BB8"/>
    <w:rsid w:val="004946D9"/>
    <w:rsid w:val="00534273"/>
    <w:rsid w:val="00566FEE"/>
    <w:rsid w:val="00597754"/>
    <w:rsid w:val="005C4701"/>
    <w:rsid w:val="006018E0"/>
    <w:rsid w:val="00602E42"/>
    <w:rsid w:val="00607228"/>
    <w:rsid w:val="00644778"/>
    <w:rsid w:val="00696C4D"/>
    <w:rsid w:val="00717BBE"/>
    <w:rsid w:val="0079349F"/>
    <w:rsid w:val="00893C5A"/>
    <w:rsid w:val="008B7141"/>
    <w:rsid w:val="00913D06"/>
    <w:rsid w:val="00A50303"/>
    <w:rsid w:val="00AA686E"/>
    <w:rsid w:val="00AD69BA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90B1E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Heading1">
    <w:name w:val="heading 1"/>
    <w:basedOn w:val="Normal"/>
    <w:next w:val="Normal"/>
    <w:link w:val="Heading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D0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D0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13D06"/>
    <w:rPr>
      <w:b/>
      <w:bCs/>
    </w:rPr>
  </w:style>
  <w:style w:type="character" w:styleId="Emphasis">
    <w:name w:val="Emphasis"/>
    <w:basedOn w:val="DefaultParagraphFont"/>
    <w:uiPriority w:val="20"/>
    <w:qFormat/>
    <w:rsid w:val="00913D06"/>
    <w:rPr>
      <w:i/>
      <w:iCs/>
      <w:color w:val="000000" w:themeColor="text1"/>
    </w:rPr>
  </w:style>
  <w:style w:type="paragraph" w:styleId="NoSpacing">
    <w:name w:val="No Spacing"/>
    <w:uiPriority w:val="1"/>
    <w:qFormat/>
    <w:rsid w:val="00913D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3D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3D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13D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D06"/>
    <w:pPr>
      <w:outlineLvl w:val="9"/>
    </w:pPr>
  </w:style>
  <w:style w:type="table" w:styleId="TableGridLight">
    <w:name w:val="Grid Table Light"/>
    <w:basedOn w:val="TableNormal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01"/>
  </w:style>
  <w:style w:type="paragraph" w:styleId="Footer">
    <w:name w:val="footer"/>
    <w:basedOn w:val="Normal"/>
    <w:link w:val="Footer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2019-08-23T10:19:00Z</cp:lastPrinted>
  <dcterms:created xsi:type="dcterms:W3CDTF">2019-11-22T08:31:00Z</dcterms:created>
  <dcterms:modified xsi:type="dcterms:W3CDTF">2019-11-22T08:31:00Z</dcterms:modified>
</cp:coreProperties>
</file>