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1C766C" w:rsidRDefault="00951C43">
      <w:r>
        <w:t>1.kućni majstor – 1 izvrštelj/ica, na određeno puno radno vrijeme do povratka zaposlenika s bolovanja</w:t>
      </w:r>
      <w:bookmarkStart w:id="0" w:name="_GoBack"/>
      <w:bookmarkEnd w:id="0"/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15B49"/>
    <w:rsid w:val="001C766C"/>
    <w:rsid w:val="0034676A"/>
    <w:rsid w:val="0039695E"/>
    <w:rsid w:val="003A5FCE"/>
    <w:rsid w:val="006808C9"/>
    <w:rsid w:val="00896EAC"/>
    <w:rsid w:val="00951C43"/>
    <w:rsid w:val="00BD7BE6"/>
    <w:rsid w:val="00C81DBA"/>
    <w:rsid w:val="00CB7B46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2022-06-14T06:30:00Z</dcterms:created>
  <dcterms:modified xsi:type="dcterms:W3CDTF">2022-06-14T06:30:00Z</dcterms:modified>
</cp:coreProperties>
</file>