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9A1E" w14:textId="77777777" w:rsidR="000213C3" w:rsidRDefault="000213C3" w:rsidP="00B117CD">
      <w:pPr>
        <w:rPr>
          <w:sz w:val="28"/>
          <w:szCs w:val="28"/>
        </w:rPr>
      </w:pPr>
    </w:p>
    <w:p w14:paraId="70860F40" w14:textId="77777777" w:rsidR="001F559C" w:rsidRDefault="001F559C" w:rsidP="00B117CD">
      <w:pPr>
        <w:rPr>
          <w:sz w:val="28"/>
          <w:szCs w:val="28"/>
        </w:rPr>
      </w:pPr>
    </w:p>
    <w:p w14:paraId="2E74CB6C" w14:textId="247C403B" w:rsidR="00B117CD" w:rsidRPr="006C0479" w:rsidRDefault="00B117CD" w:rsidP="00B117CD">
      <w:pPr>
        <w:rPr>
          <w:sz w:val="28"/>
          <w:szCs w:val="28"/>
        </w:rPr>
      </w:pPr>
      <w:r w:rsidRPr="006C0479">
        <w:rPr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290A7EA" wp14:editId="24211701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9525"/>
            <wp:wrapNone/>
            <wp:docPr id="2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479">
        <w:rPr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72868A4E" wp14:editId="0E455E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3425" cy="1456690"/>
            <wp:effectExtent l="0" t="0" r="9525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CB617" w14:textId="77777777" w:rsidR="00B117CD" w:rsidRDefault="00B117CD" w:rsidP="00B117CD"/>
    <w:p w14:paraId="69D2719C" w14:textId="77777777" w:rsidR="00B117CD" w:rsidRDefault="00B117CD" w:rsidP="00B117CD"/>
    <w:p w14:paraId="495D6508" w14:textId="77777777" w:rsidR="00B117CD" w:rsidRDefault="00B117CD" w:rsidP="00B117CD">
      <w:pPr>
        <w:rPr>
          <w:rFonts w:ascii="Calibri" w:hAnsi="Calibri"/>
          <w:sz w:val="16"/>
          <w:szCs w:val="16"/>
        </w:rPr>
      </w:pPr>
      <w:r>
        <w:t xml:space="preserve">                        </w:t>
      </w:r>
      <w:proofErr w:type="spellStart"/>
      <w:r>
        <w:rPr>
          <w:rFonts w:ascii="Calibri" w:hAnsi="Calibri"/>
          <w:sz w:val="16"/>
          <w:szCs w:val="16"/>
        </w:rPr>
        <w:t>Strossmayerova</w:t>
      </w:r>
      <w:proofErr w:type="spellEnd"/>
      <w:r>
        <w:rPr>
          <w:rFonts w:ascii="Calibri" w:hAnsi="Calibri"/>
          <w:sz w:val="16"/>
          <w:szCs w:val="16"/>
        </w:rPr>
        <w:t xml:space="preserve"> 3, HR-20000 Dubrovnik</w:t>
      </w:r>
    </w:p>
    <w:p w14:paraId="1EF9CB4F" w14:textId="2FCB7C0C" w:rsidR="00B117CD" w:rsidRDefault="00B117CD" w:rsidP="00B117CD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proofErr w:type="spellStart"/>
      <w:r>
        <w:rPr>
          <w:rFonts w:ascii="Calibri" w:hAnsi="Calibri"/>
          <w:sz w:val="16"/>
          <w:szCs w:val="16"/>
        </w:rPr>
        <w:t>tel</w:t>
      </w:r>
      <w:proofErr w:type="spellEnd"/>
      <w:r>
        <w:rPr>
          <w:rFonts w:ascii="Calibri" w:hAnsi="Calibri"/>
          <w:sz w:val="16"/>
          <w:szCs w:val="16"/>
        </w:rPr>
        <w:t>: 020 324 63</w:t>
      </w:r>
      <w:r w:rsidR="006822C6">
        <w:rPr>
          <w:rFonts w:ascii="Calibri" w:hAnsi="Calibri"/>
          <w:sz w:val="16"/>
          <w:szCs w:val="16"/>
        </w:rPr>
        <w:t>6, 020 324 642</w:t>
      </w:r>
    </w:p>
    <w:p w14:paraId="69F6DA8C" w14:textId="77777777" w:rsidR="00E370D8" w:rsidRDefault="00E370D8" w:rsidP="00B117CD">
      <w:pPr>
        <w:rPr>
          <w:rFonts w:ascii="Calibri" w:hAnsi="Calibri"/>
          <w:sz w:val="16"/>
          <w:szCs w:val="16"/>
        </w:rPr>
      </w:pPr>
    </w:p>
    <w:p w14:paraId="6FF962A6" w14:textId="23E41C66" w:rsidR="00B117CD" w:rsidRDefault="00B117CD" w:rsidP="00B117C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</w:t>
      </w:r>
      <w:r w:rsidR="00A01FF9">
        <w:rPr>
          <w:rFonts w:ascii="Calibri" w:hAnsi="Calibri"/>
          <w:sz w:val="16"/>
          <w:szCs w:val="16"/>
        </w:rPr>
        <w:t xml:space="preserve">                               </w:t>
      </w:r>
      <w:r>
        <w:rPr>
          <w:rFonts w:ascii="Calibri" w:hAnsi="Calibri"/>
          <w:sz w:val="16"/>
          <w:szCs w:val="16"/>
        </w:rPr>
        <w:t xml:space="preserve"> e-mail: </w:t>
      </w:r>
      <w:hyperlink r:id="rId9" w:history="1">
        <w:r>
          <w:rPr>
            <w:rStyle w:val="Hiperveza"/>
            <w:rFonts w:ascii="Calibri" w:hAnsi="Calibri"/>
            <w:sz w:val="16"/>
            <w:szCs w:val="16"/>
          </w:rPr>
          <w:t>umjetnicka.skola.luke.sorkocevica@du.t-com.hr</w:t>
        </w:r>
      </w:hyperlink>
    </w:p>
    <w:p w14:paraId="4D4A690C" w14:textId="77777777" w:rsidR="00B117CD" w:rsidRDefault="00B117CD" w:rsidP="00B117CD">
      <w:pPr>
        <w:rPr>
          <w:rStyle w:val="Hiperveza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web </w:t>
      </w:r>
      <w:proofErr w:type="spellStart"/>
      <w:r>
        <w:rPr>
          <w:rFonts w:ascii="Calibri" w:hAnsi="Calibri"/>
          <w:sz w:val="16"/>
          <w:szCs w:val="16"/>
        </w:rPr>
        <w:t>adresa</w:t>
      </w:r>
      <w:proofErr w:type="spellEnd"/>
      <w:r>
        <w:rPr>
          <w:rFonts w:ascii="Calibri" w:hAnsi="Calibri"/>
          <w:sz w:val="16"/>
          <w:szCs w:val="16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hyperlink r:id="rId10" w:history="1">
        <w:r>
          <w:rPr>
            <w:rStyle w:val="Hiperveza"/>
            <w:rFonts w:ascii="Calibri" w:hAnsi="Calibri"/>
            <w:sz w:val="16"/>
            <w:szCs w:val="16"/>
          </w:rPr>
          <w:t>www.usls.hr</w:t>
        </w:r>
      </w:hyperlink>
    </w:p>
    <w:p w14:paraId="3AACDD2F" w14:textId="77777777" w:rsidR="00B117CD" w:rsidRPr="00B117CD" w:rsidRDefault="00B117CD" w:rsidP="00B117CD">
      <w:pPr>
        <w:rPr>
          <w:rStyle w:val="Hiperveza"/>
          <w:rFonts w:ascii="Calibri" w:hAnsi="Calibri"/>
          <w:sz w:val="16"/>
          <w:szCs w:val="16"/>
          <w:u w:val="none"/>
        </w:rPr>
      </w:pPr>
      <w:r w:rsidRPr="00B117CD"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IBAN: </w:t>
      </w:r>
      <w:r w:rsidRPr="00B117CD">
        <w:rPr>
          <w:rStyle w:val="Hiperveza"/>
          <w:rFonts w:ascii="Calibri" w:hAnsi="Calibri"/>
          <w:sz w:val="16"/>
          <w:szCs w:val="16"/>
          <w:u w:val="none"/>
        </w:rPr>
        <w:t>HR1524070001100019747</w:t>
      </w:r>
    </w:p>
    <w:p w14:paraId="759504AC" w14:textId="1ECA0D5D" w:rsidR="00B117CD" w:rsidRPr="00B117CD" w:rsidRDefault="00B117CD" w:rsidP="00DB2CC4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  <w:r w:rsidRPr="00B117CD">
        <w:rPr>
          <w:rStyle w:val="Hiperveza"/>
          <w:rFonts w:ascii="Calibri" w:hAnsi="Calibri"/>
          <w:sz w:val="16"/>
          <w:szCs w:val="16"/>
          <w:u w:val="none"/>
        </w:rPr>
        <w:t xml:space="preserve">                                  </w:t>
      </w:r>
    </w:p>
    <w:p w14:paraId="7515818C" w14:textId="7B497D56" w:rsidR="00EB1F69" w:rsidRDefault="00B117CD" w:rsidP="0018071B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  <w:r w:rsidRPr="00B117CD"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</w:p>
    <w:p w14:paraId="0CC8BDF3" w14:textId="77777777" w:rsidR="00415A68" w:rsidRDefault="00415A68" w:rsidP="0018071B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</w:p>
    <w:p w14:paraId="4FF47CC9" w14:textId="096E92CA" w:rsidR="0017650C" w:rsidRDefault="00DB2CC4" w:rsidP="0018071B">
      <w:pPr>
        <w:rPr>
          <w:rStyle w:val="Hiperveza"/>
          <w:rFonts w:ascii="Calibri" w:hAnsi="Calibri"/>
          <w:color w:val="000000" w:themeColor="text1"/>
          <w:u w:val="none"/>
        </w:rPr>
      </w:pPr>
      <w:r>
        <w:rPr>
          <w:rStyle w:val="Hiperveza"/>
          <w:rFonts w:ascii="Calibri" w:hAnsi="Calibri"/>
          <w:color w:val="000000" w:themeColor="text1"/>
          <w:u w:val="none"/>
        </w:rPr>
        <w:t xml:space="preserve">Na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temelju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članka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10.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Zakona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o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pravu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na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pristup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informacijama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,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Umjetnička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škola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Luke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Sorkočevića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,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Strossmayerova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3 </w:t>
      </w:r>
      <w:proofErr w:type="gramStart"/>
      <w:r>
        <w:rPr>
          <w:rStyle w:val="Hiperveza"/>
          <w:rFonts w:ascii="Calibri" w:hAnsi="Calibri"/>
          <w:color w:val="000000" w:themeColor="text1"/>
          <w:u w:val="none"/>
        </w:rPr>
        <w:t xml:space="preserve">(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udaljnjem</w:t>
      </w:r>
      <w:proofErr w:type="spellEnd"/>
      <w:proofErr w:type="gram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tekstu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Škola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),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objavljuje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>:</w:t>
      </w:r>
    </w:p>
    <w:p w14:paraId="7201F884" w14:textId="50A7D571" w:rsidR="00DB2CC4" w:rsidRDefault="00DB2CC4" w:rsidP="001807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17F0A333" w14:textId="77777777" w:rsidR="00DB2CC4" w:rsidRDefault="00DB2CC4" w:rsidP="00DB2CC4">
      <w:pPr>
        <w:jc w:val="center"/>
        <w:rPr>
          <w:rStyle w:val="Hiperveza"/>
          <w:rFonts w:ascii="Calibri" w:hAnsi="Calibri"/>
          <w:color w:val="000000" w:themeColor="text1"/>
          <w:u w:val="none"/>
        </w:rPr>
      </w:pPr>
      <w:proofErr w:type="spellStart"/>
      <w:r w:rsidRPr="00DB2CC4">
        <w:rPr>
          <w:rStyle w:val="Hiperveza"/>
          <w:rFonts w:ascii="Times New Roman" w:hAnsi="Times New Roman" w:cs="Times New Roman"/>
          <w:color w:val="000000" w:themeColor="text1"/>
          <w:sz w:val="32"/>
          <w:szCs w:val="32"/>
          <w:u w:val="none"/>
        </w:rPr>
        <w:t>Zaključke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</w:p>
    <w:p w14:paraId="51B422B2" w14:textId="47F77002" w:rsidR="00DB2CC4" w:rsidRDefault="00DB2CC4" w:rsidP="00DB2CC4">
      <w:pPr>
        <w:jc w:val="center"/>
        <w:rPr>
          <w:rStyle w:val="Hiperveza"/>
          <w:rFonts w:ascii="Calibri" w:hAnsi="Calibri"/>
          <w:color w:val="000000" w:themeColor="text1"/>
          <w:u w:val="none"/>
        </w:rPr>
      </w:pPr>
      <w:r>
        <w:rPr>
          <w:rStyle w:val="Hiperveza"/>
          <w:rFonts w:ascii="Calibri" w:hAnsi="Calibri"/>
          <w:color w:val="000000" w:themeColor="text1"/>
          <w:u w:val="none"/>
        </w:rPr>
        <w:t xml:space="preserve">s </w:t>
      </w:r>
      <w:r w:rsidR="00862AC4">
        <w:rPr>
          <w:rStyle w:val="Hiperveza"/>
          <w:rFonts w:ascii="Calibri" w:hAnsi="Calibri"/>
          <w:color w:val="000000" w:themeColor="text1"/>
          <w:u w:val="none"/>
        </w:rPr>
        <w:t>4</w:t>
      </w:r>
      <w:r>
        <w:rPr>
          <w:rStyle w:val="Hiperveza"/>
          <w:rFonts w:ascii="Calibri" w:hAnsi="Calibri"/>
          <w:color w:val="000000" w:themeColor="text1"/>
          <w:u w:val="none"/>
        </w:rPr>
        <w:t xml:space="preserve">.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sjednice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Školskog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odbora</w:t>
      </w:r>
      <w:proofErr w:type="spellEnd"/>
    </w:p>
    <w:p w14:paraId="4CC04E1E" w14:textId="0881B855" w:rsidR="00DB2CC4" w:rsidRDefault="00DB2CC4" w:rsidP="00DB2CC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738949C7" w14:textId="22DF8553" w:rsidR="00DB2CC4" w:rsidRDefault="00DB2CC4" w:rsidP="00DB2CC4">
      <w:pPr>
        <w:rPr>
          <w:rStyle w:val="Hiperveza"/>
          <w:rFonts w:ascii="Calibri" w:hAnsi="Calibri"/>
          <w:color w:val="000000" w:themeColor="text1"/>
          <w:u w:val="none"/>
        </w:rPr>
      </w:pP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Sjednica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je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održana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r w:rsidR="00B11D85">
        <w:rPr>
          <w:rStyle w:val="Hiperveza"/>
          <w:rFonts w:ascii="Calibri" w:hAnsi="Calibri"/>
          <w:color w:val="000000" w:themeColor="text1"/>
          <w:u w:val="none"/>
        </w:rPr>
        <w:t>08</w:t>
      </w:r>
      <w:r>
        <w:rPr>
          <w:rStyle w:val="Hiperveza"/>
          <w:rFonts w:ascii="Calibri" w:hAnsi="Calibri"/>
          <w:color w:val="000000" w:themeColor="text1"/>
          <w:u w:val="none"/>
        </w:rPr>
        <w:t xml:space="preserve">.04.2025.g. s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početkom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u 9:00 sati u </w:t>
      </w:r>
      <w:proofErr w:type="spellStart"/>
      <w:proofErr w:type="gramStart"/>
      <w:r>
        <w:rPr>
          <w:rStyle w:val="Hiperveza"/>
          <w:rFonts w:ascii="Calibri" w:hAnsi="Calibri"/>
          <w:color w:val="000000" w:themeColor="text1"/>
          <w:u w:val="none"/>
        </w:rPr>
        <w:t>zbornici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Škole</w:t>
      </w:r>
      <w:proofErr w:type="spellEnd"/>
      <w:proofErr w:type="gramEnd"/>
      <w:r>
        <w:rPr>
          <w:rStyle w:val="Hiperveza"/>
          <w:rFonts w:ascii="Calibri" w:hAnsi="Calibri"/>
          <w:color w:val="000000" w:themeColor="text1"/>
          <w:u w:val="none"/>
        </w:rPr>
        <w:t>.</w:t>
      </w:r>
    </w:p>
    <w:p w14:paraId="6DC52B70" w14:textId="4020504A" w:rsidR="00DB2CC4" w:rsidRDefault="00DB2CC4" w:rsidP="00DB2CC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32B4F03D" w14:textId="05D5B34F" w:rsidR="00DB2CC4" w:rsidRDefault="00DB2CC4" w:rsidP="00DB2CC4">
      <w:pPr>
        <w:rPr>
          <w:rStyle w:val="Hiperveza"/>
          <w:rFonts w:ascii="Calibri" w:hAnsi="Calibri"/>
          <w:color w:val="000000" w:themeColor="text1"/>
          <w:u w:val="none"/>
        </w:rPr>
      </w:pPr>
      <w:r>
        <w:rPr>
          <w:rStyle w:val="Hiperveza"/>
          <w:rFonts w:ascii="Calibri" w:hAnsi="Calibri"/>
          <w:color w:val="000000" w:themeColor="text1"/>
          <w:u w:val="none"/>
        </w:rPr>
        <w:t>AD.1.</w:t>
      </w:r>
    </w:p>
    <w:p w14:paraId="724C9478" w14:textId="54673EED" w:rsidR="00DB2CC4" w:rsidRDefault="00DB2CC4" w:rsidP="00DB2CC4">
      <w:pPr>
        <w:rPr>
          <w:rStyle w:val="Hiperveza"/>
          <w:rFonts w:ascii="Calibri" w:hAnsi="Calibri"/>
          <w:color w:val="000000" w:themeColor="text1"/>
          <w:u w:val="none"/>
        </w:rPr>
      </w:pP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Zapisnik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zadnje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sjednice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pročitan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je </w:t>
      </w:r>
      <w:proofErr w:type="spellStart"/>
      <w:r w:rsidR="008865BD">
        <w:rPr>
          <w:rStyle w:val="Hiperveza"/>
          <w:rFonts w:ascii="Calibri" w:hAnsi="Calibri"/>
          <w:color w:val="000000" w:themeColor="text1"/>
          <w:u w:val="none"/>
        </w:rPr>
        <w:t>i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jednoglasno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usvojen</w:t>
      </w:r>
      <w:proofErr w:type="spellEnd"/>
      <w:r w:rsidR="008865BD">
        <w:rPr>
          <w:rStyle w:val="Hiperveza"/>
          <w:rFonts w:ascii="Calibri" w:hAnsi="Calibri"/>
          <w:color w:val="000000" w:themeColor="text1"/>
          <w:u w:val="none"/>
        </w:rPr>
        <w:t>.</w:t>
      </w:r>
    </w:p>
    <w:p w14:paraId="17E5E669" w14:textId="69C51B97" w:rsidR="008865BD" w:rsidRDefault="008865BD" w:rsidP="00DB2CC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777DA782" w14:textId="77777777" w:rsidR="008865BD" w:rsidRDefault="008865BD" w:rsidP="00DB2CC4">
      <w:pPr>
        <w:rPr>
          <w:rStyle w:val="Hiperveza"/>
          <w:rFonts w:ascii="Calibri" w:hAnsi="Calibri"/>
          <w:color w:val="000000" w:themeColor="text1"/>
          <w:u w:val="none"/>
        </w:rPr>
      </w:pPr>
      <w:r>
        <w:rPr>
          <w:rStyle w:val="Hiperveza"/>
          <w:rFonts w:ascii="Calibri" w:hAnsi="Calibri"/>
          <w:color w:val="000000" w:themeColor="text1"/>
          <w:u w:val="none"/>
        </w:rPr>
        <w:t>AD.2.</w:t>
      </w:r>
    </w:p>
    <w:p w14:paraId="74F3A7DE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r w:rsidRPr="00B11D85">
        <w:rPr>
          <w:rFonts w:ascii="Calibri" w:hAnsi="Calibri"/>
          <w:bCs/>
          <w:iCs/>
          <w:color w:val="000000" w:themeColor="text1"/>
        </w:rPr>
        <w:t xml:space="preserve">Za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gitare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puno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vrijeme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javio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nijedan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kandidat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predlaže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školskom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odboru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da se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odnos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primi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Željko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Mandarić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vanjski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suradnik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gramStart"/>
      <w:r w:rsidRPr="00B11D85">
        <w:rPr>
          <w:rFonts w:ascii="Calibri" w:hAnsi="Calibri"/>
          <w:bCs/>
          <w:iCs/>
          <w:color w:val="000000" w:themeColor="text1"/>
        </w:rPr>
        <w:t>( 14</w:t>
      </w:r>
      <w:proofErr w:type="gramEnd"/>
      <w:r w:rsidRPr="00B11D85">
        <w:rPr>
          <w:rFonts w:ascii="Calibri" w:hAnsi="Calibri"/>
          <w:bCs/>
          <w:iCs/>
          <w:color w:val="000000" w:themeColor="text1"/>
        </w:rPr>
        <w:t xml:space="preserve">,66 sati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Duje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Serdarević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vanjski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suradnik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( 14,66 sati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427BDFBE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r w:rsidRPr="00B11D85">
        <w:rPr>
          <w:rFonts w:ascii="Calibri" w:hAnsi="Calibri"/>
          <w:bCs/>
          <w:iCs/>
          <w:color w:val="000000" w:themeColor="text1"/>
        </w:rPr>
        <w:t xml:space="preserve">Za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psihologije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- 1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izvršitelj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nepuno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vrijeme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(2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4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ukupnog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tjednog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vremena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javio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nijedan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kandidat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predlaže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školskom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odboru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da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primi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Suada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Salčić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vanjski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suradnik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gramStart"/>
      <w:r w:rsidRPr="00B11D85">
        <w:rPr>
          <w:rFonts w:ascii="Calibri" w:hAnsi="Calibri"/>
          <w:bCs/>
          <w:iCs/>
          <w:color w:val="000000" w:themeColor="text1"/>
        </w:rPr>
        <w:t>( 2</w:t>
      </w:r>
      <w:proofErr w:type="gram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25434BAD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r w:rsidRPr="00B11D85">
        <w:rPr>
          <w:rFonts w:ascii="Calibri" w:hAnsi="Calibri"/>
          <w:bCs/>
          <w:iCs/>
          <w:color w:val="000000" w:themeColor="text1"/>
        </w:rPr>
        <w:t xml:space="preserve">Za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korepetitor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klasičnog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baleta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- 3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izvršitelja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/ice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puno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vrijeme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(22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40 sati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ukupnog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tjednog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vremena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javio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Marko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Cobenzl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koji je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nestručani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kadar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predlaže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školskom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odboru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da </w:t>
      </w:r>
      <w:proofErr w:type="gramStart"/>
      <w:r w:rsidRPr="00B11D85">
        <w:rPr>
          <w:rFonts w:ascii="Calibri" w:hAnsi="Calibri"/>
          <w:bCs/>
          <w:iCs/>
          <w:color w:val="000000" w:themeColor="text1"/>
        </w:rPr>
        <w:t xml:space="preserve">se 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primi</w:t>
      </w:r>
      <w:proofErr w:type="spellEnd"/>
      <w:proofErr w:type="gram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odnos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nestručni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kadar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.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Također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predlaže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da se prime Ivo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Tepšić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vanjski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suradnik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gramStart"/>
      <w:r w:rsidRPr="00B11D85">
        <w:rPr>
          <w:rFonts w:ascii="Calibri" w:hAnsi="Calibri"/>
          <w:bCs/>
          <w:iCs/>
          <w:color w:val="000000" w:themeColor="text1"/>
        </w:rPr>
        <w:t>( 20</w:t>
      </w:r>
      <w:proofErr w:type="gramEnd"/>
      <w:r w:rsidRPr="00B11D85">
        <w:rPr>
          <w:rFonts w:ascii="Calibri" w:hAnsi="Calibri"/>
          <w:bCs/>
          <w:iCs/>
          <w:color w:val="000000" w:themeColor="text1"/>
        </w:rPr>
        <w:t xml:space="preserve"> sati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Damir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Vlašić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vanjski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suradnik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(12 sati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21BAE28C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r w:rsidRPr="00B11D85">
        <w:rPr>
          <w:rFonts w:ascii="Calibri" w:hAnsi="Calibri"/>
          <w:bCs/>
          <w:iCs/>
          <w:color w:val="000000" w:themeColor="text1"/>
        </w:rPr>
        <w:t xml:space="preserve">Za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udaraljki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- 1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izvršitelj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puno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vrijeme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(22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40 sati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ukupnog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tjednog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vremena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javio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jedan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kandidat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Alan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Polzer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koji je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nestručan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predlaže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da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primi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odnos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nestručni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kadar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1991DF44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r w:rsidRPr="00B11D85">
        <w:rPr>
          <w:rFonts w:ascii="Calibri" w:hAnsi="Calibri"/>
          <w:bCs/>
          <w:iCs/>
          <w:color w:val="000000" w:themeColor="text1"/>
        </w:rPr>
        <w:t xml:space="preserve">Za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proofErr w:type="gramStart"/>
      <w:r w:rsidRPr="00B11D85">
        <w:rPr>
          <w:rFonts w:ascii="Calibri" w:hAnsi="Calibri"/>
          <w:bCs/>
          <w:iCs/>
          <w:color w:val="000000" w:themeColor="text1"/>
        </w:rPr>
        <w:t>klavira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 -</w:t>
      </w:r>
      <w:proofErr w:type="gramEnd"/>
      <w:r w:rsidRPr="00B11D85">
        <w:rPr>
          <w:rFonts w:ascii="Calibri" w:hAnsi="Calibri"/>
          <w:bCs/>
          <w:iCs/>
          <w:color w:val="000000" w:themeColor="text1"/>
        </w:rPr>
        <w:t xml:space="preserve"> 1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izvršitelj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nepuno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vrijeme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(8,66 sati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15,74 sati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ukupnog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tjednog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vremena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lastRenderedPageBreak/>
        <w:t>javio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nijedan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kandidat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predlaže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da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primi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Lara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Hrdlička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Marčić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(8,66 sati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vanjski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suradnik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0C2EF558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r w:rsidRPr="00B11D85">
        <w:rPr>
          <w:rFonts w:ascii="Calibri" w:hAnsi="Calibri"/>
          <w:bCs/>
          <w:iCs/>
          <w:color w:val="000000" w:themeColor="text1"/>
        </w:rPr>
        <w:t xml:space="preserve">Za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violončela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- 1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izvršitelj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nepuno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vrijeme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(11 sati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20 sati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ukupnog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tjednog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vremena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javio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nijedan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kandidat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predlaže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da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primi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Vanda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Đanić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vanjski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suradnik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gramStart"/>
      <w:r w:rsidRPr="00B11D85">
        <w:rPr>
          <w:rFonts w:ascii="Calibri" w:hAnsi="Calibri"/>
          <w:bCs/>
          <w:iCs/>
          <w:color w:val="000000" w:themeColor="text1"/>
        </w:rPr>
        <w:t>( 11</w:t>
      </w:r>
      <w:proofErr w:type="gramEnd"/>
      <w:r w:rsidRPr="00B11D85">
        <w:rPr>
          <w:rFonts w:ascii="Calibri" w:hAnsi="Calibri"/>
          <w:bCs/>
          <w:iCs/>
          <w:color w:val="000000" w:themeColor="text1"/>
        </w:rPr>
        <w:t xml:space="preserve"> sati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0086E8F2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r w:rsidRPr="00B11D85">
        <w:rPr>
          <w:rFonts w:ascii="Calibri" w:hAnsi="Calibri"/>
          <w:bCs/>
          <w:iCs/>
          <w:color w:val="000000" w:themeColor="text1"/>
        </w:rPr>
        <w:t xml:space="preserve">Za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narodnih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plesova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- 1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izvršitelj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nepuno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vrijeme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(2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4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ukupnog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tjednog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vremena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javio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nijedan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kandidat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predlaže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da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primi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Ivo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Vlahušić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vanjski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suradnik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gramStart"/>
      <w:r w:rsidRPr="00B11D85">
        <w:rPr>
          <w:rFonts w:ascii="Calibri" w:hAnsi="Calibri"/>
          <w:bCs/>
          <w:iCs/>
          <w:color w:val="000000" w:themeColor="text1"/>
        </w:rPr>
        <w:t>( 2</w:t>
      </w:r>
      <w:proofErr w:type="gram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52A33353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r w:rsidRPr="00B11D85">
        <w:rPr>
          <w:rFonts w:ascii="Calibri" w:hAnsi="Calibri"/>
          <w:bCs/>
          <w:iCs/>
          <w:color w:val="000000" w:themeColor="text1"/>
        </w:rPr>
        <w:t xml:space="preserve">Za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nastavnik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filozofije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-1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izvršitelj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/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ica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određeno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nepuno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vrijeme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(2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sata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nastavi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3,63 sati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ukupnog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tjednog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radnog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vremena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),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javila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su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dva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kandidta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Antonija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Ujević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koja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je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stručna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zadovoljava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uvjete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natječaja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te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Vido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Kaznačić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koji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nije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stručan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.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Nakon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što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je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Antonija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Ujević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odustala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u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radni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odnos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se prima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Vido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Kaznačić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nestručni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kadar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,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najdulje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do 5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mjeseci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od dana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sklapanja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ugovora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59F4E5D2" w14:textId="77777777" w:rsidR="00B11D85" w:rsidRPr="00B11D85" w:rsidRDefault="00B11D85" w:rsidP="00B11D85">
      <w:pPr>
        <w:rPr>
          <w:rFonts w:ascii="Calibri" w:hAnsi="Calibri"/>
          <w:bCs/>
          <w:iCs/>
          <w:color w:val="000000" w:themeColor="text1"/>
        </w:rPr>
      </w:pPr>
      <w:proofErr w:type="spellStart"/>
      <w:r w:rsidRPr="00B11D85">
        <w:rPr>
          <w:rFonts w:ascii="Calibri" w:hAnsi="Calibri"/>
          <w:bCs/>
          <w:iCs/>
          <w:color w:val="000000" w:themeColor="text1"/>
        </w:rPr>
        <w:t>Školski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odbor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je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jednoglasno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prihvatio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sve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prethodno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 xml:space="preserve"> </w:t>
      </w:r>
      <w:proofErr w:type="spellStart"/>
      <w:r w:rsidRPr="00B11D85">
        <w:rPr>
          <w:rFonts w:ascii="Calibri" w:hAnsi="Calibri"/>
          <w:bCs/>
          <w:iCs/>
          <w:color w:val="000000" w:themeColor="text1"/>
        </w:rPr>
        <w:t>navedeno</w:t>
      </w:r>
      <w:proofErr w:type="spellEnd"/>
      <w:r w:rsidRPr="00B11D85">
        <w:rPr>
          <w:rFonts w:ascii="Calibri" w:hAnsi="Calibri"/>
          <w:bCs/>
          <w:iCs/>
          <w:color w:val="000000" w:themeColor="text1"/>
        </w:rPr>
        <w:t>.</w:t>
      </w:r>
    </w:p>
    <w:p w14:paraId="1198D188" w14:textId="2EAAF811" w:rsidR="008865BD" w:rsidRDefault="008865BD" w:rsidP="00DB2CC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766893E1" w14:textId="77777777" w:rsidR="008865BD" w:rsidRDefault="008865BD" w:rsidP="00DB2CC4">
      <w:pPr>
        <w:rPr>
          <w:rStyle w:val="Hiperveza"/>
          <w:rFonts w:ascii="Calibri" w:hAnsi="Calibri"/>
          <w:color w:val="000000" w:themeColor="text1"/>
          <w:u w:val="none"/>
        </w:rPr>
      </w:pPr>
      <w:r>
        <w:rPr>
          <w:rStyle w:val="Hiperveza"/>
          <w:rFonts w:ascii="Calibri" w:hAnsi="Calibri"/>
          <w:color w:val="000000" w:themeColor="text1"/>
          <w:u w:val="none"/>
        </w:rPr>
        <w:t>AD.3.</w:t>
      </w:r>
    </w:p>
    <w:p w14:paraId="2304C8C0" w14:textId="73612370" w:rsidR="008A0CC0" w:rsidRDefault="00B11D85" w:rsidP="00DB2CC4">
      <w:pPr>
        <w:rPr>
          <w:rStyle w:val="Hiperveza"/>
          <w:rFonts w:ascii="Calibri" w:hAnsi="Calibri"/>
          <w:color w:val="000000" w:themeColor="text1"/>
          <w:u w:val="none"/>
        </w:rPr>
      </w:pP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Predsjednica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Sanja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Dražić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je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predložila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da u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dogledno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vrijeme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svaki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pročelnik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preda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postojeću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satnicu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ravnatelju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,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te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isplanira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mogući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broj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upisanih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učenika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na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instrumente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do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postojeće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norme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kako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bi se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izbjegao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veliki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broj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honorarnih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sati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preko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nastavne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norme.</w:t>
      </w:r>
    </w:p>
    <w:p w14:paraId="2BE02DD8" w14:textId="77777777" w:rsidR="00B11D85" w:rsidRDefault="00B11D85" w:rsidP="00DB2CC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33F084F7" w14:textId="77777777" w:rsidR="00B11D85" w:rsidRDefault="00B11D85" w:rsidP="00DB2CC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35967F87" w14:textId="77777777" w:rsidR="00B11D85" w:rsidRDefault="00B11D85" w:rsidP="00DB2CC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63D54E14" w14:textId="2D29BF23" w:rsidR="008A0CC0" w:rsidRPr="00115B1E" w:rsidRDefault="008A0CC0" w:rsidP="00DB2CC4">
      <w:pPr>
        <w:rPr>
          <w:rStyle w:val="Hiperveza"/>
          <w:rFonts w:ascii="Calibri" w:hAnsi="Calibri"/>
          <w:color w:val="000000" w:themeColor="text1"/>
          <w:u w:val="none"/>
        </w:rPr>
      </w:pP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Objaviti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: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internetska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stranica</w:t>
      </w:r>
      <w:proofErr w:type="spellEnd"/>
      <w:r>
        <w:rPr>
          <w:rStyle w:val="Hiperveza"/>
          <w:rFonts w:ascii="Calibri" w:hAnsi="Calibri"/>
          <w:color w:val="000000" w:themeColor="text1"/>
          <w:u w:val="none"/>
        </w:rPr>
        <w:t xml:space="preserve"> </w:t>
      </w:r>
      <w:proofErr w:type="spellStart"/>
      <w:r>
        <w:rPr>
          <w:rStyle w:val="Hiperveza"/>
          <w:rFonts w:ascii="Calibri" w:hAnsi="Calibri"/>
          <w:color w:val="000000" w:themeColor="text1"/>
          <w:u w:val="none"/>
        </w:rPr>
        <w:t>Škole</w:t>
      </w:r>
      <w:proofErr w:type="spellEnd"/>
    </w:p>
    <w:sectPr w:rsidR="008A0CC0" w:rsidRPr="00115B1E" w:rsidSect="00944397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96E7" w14:textId="77777777" w:rsidR="00B20037" w:rsidRDefault="00B20037" w:rsidP="009053D6">
      <w:r>
        <w:separator/>
      </w:r>
    </w:p>
  </w:endnote>
  <w:endnote w:type="continuationSeparator" w:id="0">
    <w:p w14:paraId="3260CB1D" w14:textId="77777777" w:rsidR="00B20037" w:rsidRDefault="00B20037" w:rsidP="009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42B7" w14:textId="77777777" w:rsidR="00A20499" w:rsidRDefault="00A20499">
    <w:pPr>
      <w:pStyle w:val="Podnoje"/>
    </w:pPr>
  </w:p>
  <w:p w14:paraId="7E06EA80" w14:textId="77777777" w:rsidR="00A55A1C" w:rsidRPr="00BA346E" w:rsidRDefault="00A55A1C" w:rsidP="00A55A1C">
    <w:pPr>
      <w:jc w:val="center"/>
      <w:rPr>
        <w:sz w:val="20"/>
        <w:szCs w:val="20"/>
      </w:rPr>
    </w:pPr>
  </w:p>
  <w:p w14:paraId="194E304A" w14:textId="77777777" w:rsidR="00A20499" w:rsidRDefault="00A204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4443" w14:textId="77777777" w:rsidR="00B20037" w:rsidRDefault="00B20037" w:rsidP="009053D6">
      <w:r>
        <w:separator/>
      </w:r>
    </w:p>
  </w:footnote>
  <w:footnote w:type="continuationSeparator" w:id="0">
    <w:p w14:paraId="2677E508" w14:textId="77777777" w:rsidR="00B20037" w:rsidRDefault="00B20037" w:rsidP="0090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8C5F" w14:textId="77777777" w:rsidR="00A20499" w:rsidRDefault="00A20499">
    <w:pPr>
      <w:pStyle w:val="Zaglavlje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C08"/>
    <w:multiLevelType w:val="hybridMultilevel"/>
    <w:tmpl w:val="3EDAC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A4A5B"/>
    <w:multiLevelType w:val="hybridMultilevel"/>
    <w:tmpl w:val="C5A6256C"/>
    <w:lvl w:ilvl="0" w:tplc="C3E4B79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10F95"/>
    <w:multiLevelType w:val="hybridMultilevel"/>
    <w:tmpl w:val="FF4A80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1F7D7E"/>
    <w:multiLevelType w:val="hybridMultilevel"/>
    <w:tmpl w:val="12FA571A"/>
    <w:lvl w:ilvl="0" w:tplc="5E9CF74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1E"/>
    <w:rsid w:val="0000158F"/>
    <w:rsid w:val="00001AAD"/>
    <w:rsid w:val="0000221B"/>
    <w:rsid w:val="000027EA"/>
    <w:rsid w:val="0000351B"/>
    <w:rsid w:val="00003610"/>
    <w:rsid w:val="00003AD2"/>
    <w:rsid w:val="00003B47"/>
    <w:rsid w:val="00004852"/>
    <w:rsid w:val="00004A50"/>
    <w:rsid w:val="0000706C"/>
    <w:rsid w:val="00007332"/>
    <w:rsid w:val="0000738A"/>
    <w:rsid w:val="0001011F"/>
    <w:rsid w:val="000102CB"/>
    <w:rsid w:val="00010466"/>
    <w:rsid w:val="00014B6D"/>
    <w:rsid w:val="00014E40"/>
    <w:rsid w:val="00015819"/>
    <w:rsid w:val="00015841"/>
    <w:rsid w:val="0001700E"/>
    <w:rsid w:val="0001706E"/>
    <w:rsid w:val="0001716F"/>
    <w:rsid w:val="000213C3"/>
    <w:rsid w:val="0002178E"/>
    <w:rsid w:val="000271D1"/>
    <w:rsid w:val="00030C52"/>
    <w:rsid w:val="00031985"/>
    <w:rsid w:val="00034B81"/>
    <w:rsid w:val="00036482"/>
    <w:rsid w:val="00037843"/>
    <w:rsid w:val="00040637"/>
    <w:rsid w:val="000425D9"/>
    <w:rsid w:val="00044C48"/>
    <w:rsid w:val="00044E3B"/>
    <w:rsid w:val="0004623E"/>
    <w:rsid w:val="000471D6"/>
    <w:rsid w:val="00047DDB"/>
    <w:rsid w:val="0005031C"/>
    <w:rsid w:val="000513A6"/>
    <w:rsid w:val="00054E43"/>
    <w:rsid w:val="00055052"/>
    <w:rsid w:val="00056972"/>
    <w:rsid w:val="00056D52"/>
    <w:rsid w:val="0006472A"/>
    <w:rsid w:val="000669C1"/>
    <w:rsid w:val="00067F56"/>
    <w:rsid w:val="00071528"/>
    <w:rsid w:val="00072AC8"/>
    <w:rsid w:val="000731A9"/>
    <w:rsid w:val="00073839"/>
    <w:rsid w:val="000821DE"/>
    <w:rsid w:val="000846C2"/>
    <w:rsid w:val="00086AD6"/>
    <w:rsid w:val="0008791F"/>
    <w:rsid w:val="0009141D"/>
    <w:rsid w:val="000917C6"/>
    <w:rsid w:val="00091F05"/>
    <w:rsid w:val="000930BB"/>
    <w:rsid w:val="00094F27"/>
    <w:rsid w:val="00096A08"/>
    <w:rsid w:val="000970F3"/>
    <w:rsid w:val="000A0391"/>
    <w:rsid w:val="000A2059"/>
    <w:rsid w:val="000A2B30"/>
    <w:rsid w:val="000B044B"/>
    <w:rsid w:val="000B1E75"/>
    <w:rsid w:val="000B50C2"/>
    <w:rsid w:val="000B552F"/>
    <w:rsid w:val="000B6D85"/>
    <w:rsid w:val="000C196A"/>
    <w:rsid w:val="000C27EB"/>
    <w:rsid w:val="000C387E"/>
    <w:rsid w:val="000C5875"/>
    <w:rsid w:val="000C660B"/>
    <w:rsid w:val="000C6736"/>
    <w:rsid w:val="000C68CA"/>
    <w:rsid w:val="000C7DC0"/>
    <w:rsid w:val="000D0B32"/>
    <w:rsid w:val="000D417E"/>
    <w:rsid w:val="000D651D"/>
    <w:rsid w:val="000D7ED7"/>
    <w:rsid w:val="000E056E"/>
    <w:rsid w:val="000E1C2E"/>
    <w:rsid w:val="000E3279"/>
    <w:rsid w:val="000E4904"/>
    <w:rsid w:val="000E59F2"/>
    <w:rsid w:val="000F0093"/>
    <w:rsid w:val="000F2A76"/>
    <w:rsid w:val="000F341A"/>
    <w:rsid w:val="000F3B94"/>
    <w:rsid w:val="000F66D7"/>
    <w:rsid w:val="000F7BDF"/>
    <w:rsid w:val="0010077A"/>
    <w:rsid w:val="00102172"/>
    <w:rsid w:val="001022ED"/>
    <w:rsid w:val="00103DA4"/>
    <w:rsid w:val="00106FBB"/>
    <w:rsid w:val="00107818"/>
    <w:rsid w:val="00113755"/>
    <w:rsid w:val="00114826"/>
    <w:rsid w:val="001150A8"/>
    <w:rsid w:val="00115B1E"/>
    <w:rsid w:val="00117B0B"/>
    <w:rsid w:val="001205CE"/>
    <w:rsid w:val="00120820"/>
    <w:rsid w:val="001217AB"/>
    <w:rsid w:val="00121A1B"/>
    <w:rsid w:val="00123E03"/>
    <w:rsid w:val="001246E4"/>
    <w:rsid w:val="00127F6D"/>
    <w:rsid w:val="001302EB"/>
    <w:rsid w:val="0013065E"/>
    <w:rsid w:val="00130907"/>
    <w:rsid w:val="00131736"/>
    <w:rsid w:val="0013178F"/>
    <w:rsid w:val="00131C65"/>
    <w:rsid w:val="001322F2"/>
    <w:rsid w:val="001327B4"/>
    <w:rsid w:val="00132DBD"/>
    <w:rsid w:val="00132F13"/>
    <w:rsid w:val="00133DE0"/>
    <w:rsid w:val="00134A5B"/>
    <w:rsid w:val="001359B3"/>
    <w:rsid w:val="0013621F"/>
    <w:rsid w:val="001363F0"/>
    <w:rsid w:val="00136869"/>
    <w:rsid w:val="00140672"/>
    <w:rsid w:val="00140C87"/>
    <w:rsid w:val="00141485"/>
    <w:rsid w:val="00143B61"/>
    <w:rsid w:val="001448AA"/>
    <w:rsid w:val="001457D1"/>
    <w:rsid w:val="001470B0"/>
    <w:rsid w:val="001512BD"/>
    <w:rsid w:val="00156F59"/>
    <w:rsid w:val="00164150"/>
    <w:rsid w:val="001668CC"/>
    <w:rsid w:val="001710AB"/>
    <w:rsid w:val="001713D7"/>
    <w:rsid w:val="0017177F"/>
    <w:rsid w:val="0017209F"/>
    <w:rsid w:val="00172759"/>
    <w:rsid w:val="00172DBB"/>
    <w:rsid w:val="00173583"/>
    <w:rsid w:val="0017650C"/>
    <w:rsid w:val="0018071B"/>
    <w:rsid w:val="00181A2D"/>
    <w:rsid w:val="00182138"/>
    <w:rsid w:val="00183E08"/>
    <w:rsid w:val="001840A7"/>
    <w:rsid w:val="00185A18"/>
    <w:rsid w:val="0018716D"/>
    <w:rsid w:val="001912A1"/>
    <w:rsid w:val="001916DA"/>
    <w:rsid w:val="00192BA7"/>
    <w:rsid w:val="001931B9"/>
    <w:rsid w:val="00193256"/>
    <w:rsid w:val="00193E1C"/>
    <w:rsid w:val="001948DF"/>
    <w:rsid w:val="00194D29"/>
    <w:rsid w:val="00196EAD"/>
    <w:rsid w:val="00197F97"/>
    <w:rsid w:val="001A16F6"/>
    <w:rsid w:val="001B3E56"/>
    <w:rsid w:val="001B489F"/>
    <w:rsid w:val="001C1D41"/>
    <w:rsid w:val="001C21E4"/>
    <w:rsid w:val="001C3B93"/>
    <w:rsid w:val="001C56C5"/>
    <w:rsid w:val="001C56F4"/>
    <w:rsid w:val="001C65F8"/>
    <w:rsid w:val="001D1447"/>
    <w:rsid w:val="001D4137"/>
    <w:rsid w:val="001D428F"/>
    <w:rsid w:val="001D5554"/>
    <w:rsid w:val="001D5AE6"/>
    <w:rsid w:val="001D7830"/>
    <w:rsid w:val="001E2002"/>
    <w:rsid w:val="001E35D9"/>
    <w:rsid w:val="001E4EFD"/>
    <w:rsid w:val="001E605F"/>
    <w:rsid w:val="001E717C"/>
    <w:rsid w:val="001F08F9"/>
    <w:rsid w:val="001F1108"/>
    <w:rsid w:val="001F401B"/>
    <w:rsid w:val="001F4626"/>
    <w:rsid w:val="001F559C"/>
    <w:rsid w:val="001F652E"/>
    <w:rsid w:val="0020270E"/>
    <w:rsid w:val="00202F5A"/>
    <w:rsid w:val="00203FF6"/>
    <w:rsid w:val="00205258"/>
    <w:rsid w:val="00205456"/>
    <w:rsid w:val="00206427"/>
    <w:rsid w:val="002068E0"/>
    <w:rsid w:val="002074A1"/>
    <w:rsid w:val="00207B53"/>
    <w:rsid w:val="00214784"/>
    <w:rsid w:val="00215C2C"/>
    <w:rsid w:val="0021601C"/>
    <w:rsid w:val="002165DB"/>
    <w:rsid w:val="002211AC"/>
    <w:rsid w:val="00221D20"/>
    <w:rsid w:val="00222338"/>
    <w:rsid w:val="00225311"/>
    <w:rsid w:val="002266D6"/>
    <w:rsid w:val="002267B3"/>
    <w:rsid w:val="00231B67"/>
    <w:rsid w:val="00233314"/>
    <w:rsid w:val="00236594"/>
    <w:rsid w:val="00237A78"/>
    <w:rsid w:val="00244A08"/>
    <w:rsid w:val="00245576"/>
    <w:rsid w:val="0024559C"/>
    <w:rsid w:val="00245D82"/>
    <w:rsid w:val="00247512"/>
    <w:rsid w:val="00247C16"/>
    <w:rsid w:val="00254138"/>
    <w:rsid w:val="00254346"/>
    <w:rsid w:val="00254538"/>
    <w:rsid w:val="00260675"/>
    <w:rsid w:val="00260E6D"/>
    <w:rsid w:val="00261C00"/>
    <w:rsid w:val="00264415"/>
    <w:rsid w:val="002644B4"/>
    <w:rsid w:val="0026455C"/>
    <w:rsid w:val="00265B03"/>
    <w:rsid w:val="00266E88"/>
    <w:rsid w:val="002671A7"/>
    <w:rsid w:val="00267606"/>
    <w:rsid w:val="00267D35"/>
    <w:rsid w:val="002700A2"/>
    <w:rsid w:val="00270303"/>
    <w:rsid w:val="00270CE9"/>
    <w:rsid w:val="00271B78"/>
    <w:rsid w:val="00271D2B"/>
    <w:rsid w:val="0027242D"/>
    <w:rsid w:val="002724A9"/>
    <w:rsid w:val="002735A5"/>
    <w:rsid w:val="002757CD"/>
    <w:rsid w:val="00277F69"/>
    <w:rsid w:val="00285E3D"/>
    <w:rsid w:val="0028608C"/>
    <w:rsid w:val="002911B3"/>
    <w:rsid w:val="00295A21"/>
    <w:rsid w:val="00295E5E"/>
    <w:rsid w:val="002A01CB"/>
    <w:rsid w:val="002A5B79"/>
    <w:rsid w:val="002B015E"/>
    <w:rsid w:val="002B112D"/>
    <w:rsid w:val="002B2EB9"/>
    <w:rsid w:val="002B3F4F"/>
    <w:rsid w:val="002B5E7D"/>
    <w:rsid w:val="002B6210"/>
    <w:rsid w:val="002B7D6C"/>
    <w:rsid w:val="002C3C03"/>
    <w:rsid w:val="002C4647"/>
    <w:rsid w:val="002C4B7D"/>
    <w:rsid w:val="002C6C0D"/>
    <w:rsid w:val="002C7A7C"/>
    <w:rsid w:val="002D08A1"/>
    <w:rsid w:val="002D3C4E"/>
    <w:rsid w:val="002D3EA9"/>
    <w:rsid w:val="002D4145"/>
    <w:rsid w:val="002D5BAF"/>
    <w:rsid w:val="002D60EB"/>
    <w:rsid w:val="002D6254"/>
    <w:rsid w:val="002E10AE"/>
    <w:rsid w:val="002E2B5D"/>
    <w:rsid w:val="002E2BF4"/>
    <w:rsid w:val="002E2D00"/>
    <w:rsid w:val="002E4E1A"/>
    <w:rsid w:val="002E5D90"/>
    <w:rsid w:val="002E689A"/>
    <w:rsid w:val="002F3A6C"/>
    <w:rsid w:val="002F46D7"/>
    <w:rsid w:val="002F4B01"/>
    <w:rsid w:val="00301883"/>
    <w:rsid w:val="0030403B"/>
    <w:rsid w:val="00304CF6"/>
    <w:rsid w:val="00307D9F"/>
    <w:rsid w:val="00307FAB"/>
    <w:rsid w:val="00312298"/>
    <w:rsid w:val="00317FCD"/>
    <w:rsid w:val="003237B0"/>
    <w:rsid w:val="00324141"/>
    <w:rsid w:val="00324A7E"/>
    <w:rsid w:val="00324D5B"/>
    <w:rsid w:val="00327B35"/>
    <w:rsid w:val="00327E4E"/>
    <w:rsid w:val="00330F7A"/>
    <w:rsid w:val="00334E73"/>
    <w:rsid w:val="003373C9"/>
    <w:rsid w:val="003443A4"/>
    <w:rsid w:val="00346467"/>
    <w:rsid w:val="00351F86"/>
    <w:rsid w:val="0035449E"/>
    <w:rsid w:val="00355F0F"/>
    <w:rsid w:val="0035752F"/>
    <w:rsid w:val="00357982"/>
    <w:rsid w:val="00357F0F"/>
    <w:rsid w:val="003604D8"/>
    <w:rsid w:val="00360E71"/>
    <w:rsid w:val="003633D0"/>
    <w:rsid w:val="00364994"/>
    <w:rsid w:val="00370205"/>
    <w:rsid w:val="00371248"/>
    <w:rsid w:val="00373E3B"/>
    <w:rsid w:val="00374AE0"/>
    <w:rsid w:val="0037584F"/>
    <w:rsid w:val="003800FE"/>
    <w:rsid w:val="003810CE"/>
    <w:rsid w:val="00381924"/>
    <w:rsid w:val="0038429E"/>
    <w:rsid w:val="003859E7"/>
    <w:rsid w:val="003874D5"/>
    <w:rsid w:val="00387A38"/>
    <w:rsid w:val="00390FB2"/>
    <w:rsid w:val="00394705"/>
    <w:rsid w:val="00396D8E"/>
    <w:rsid w:val="003A22AD"/>
    <w:rsid w:val="003A26E3"/>
    <w:rsid w:val="003A4465"/>
    <w:rsid w:val="003A4D52"/>
    <w:rsid w:val="003B0B51"/>
    <w:rsid w:val="003B199E"/>
    <w:rsid w:val="003B36DD"/>
    <w:rsid w:val="003B36F1"/>
    <w:rsid w:val="003C07FE"/>
    <w:rsid w:val="003C260B"/>
    <w:rsid w:val="003C26B1"/>
    <w:rsid w:val="003C2D6C"/>
    <w:rsid w:val="003C41A7"/>
    <w:rsid w:val="003C567E"/>
    <w:rsid w:val="003C7677"/>
    <w:rsid w:val="003D35F5"/>
    <w:rsid w:val="003D42CD"/>
    <w:rsid w:val="003D61E2"/>
    <w:rsid w:val="003E0641"/>
    <w:rsid w:val="003E19A8"/>
    <w:rsid w:val="003E2DC0"/>
    <w:rsid w:val="003E4284"/>
    <w:rsid w:val="003E710E"/>
    <w:rsid w:val="003F4833"/>
    <w:rsid w:val="003F5A1F"/>
    <w:rsid w:val="003F7550"/>
    <w:rsid w:val="00400FBC"/>
    <w:rsid w:val="00401612"/>
    <w:rsid w:val="0040466B"/>
    <w:rsid w:val="00404BDE"/>
    <w:rsid w:val="00405AB6"/>
    <w:rsid w:val="00407D53"/>
    <w:rsid w:val="00407D8F"/>
    <w:rsid w:val="00410954"/>
    <w:rsid w:val="00411859"/>
    <w:rsid w:val="00415A68"/>
    <w:rsid w:val="0041724E"/>
    <w:rsid w:val="00417600"/>
    <w:rsid w:val="00422197"/>
    <w:rsid w:val="004221ED"/>
    <w:rsid w:val="00425299"/>
    <w:rsid w:val="00426C0A"/>
    <w:rsid w:val="00430EB9"/>
    <w:rsid w:val="00430FEC"/>
    <w:rsid w:val="00433C8E"/>
    <w:rsid w:val="00440753"/>
    <w:rsid w:val="004425BB"/>
    <w:rsid w:val="00442806"/>
    <w:rsid w:val="004453D1"/>
    <w:rsid w:val="0044606E"/>
    <w:rsid w:val="004501FC"/>
    <w:rsid w:val="00450AA8"/>
    <w:rsid w:val="00450AE0"/>
    <w:rsid w:val="00450C64"/>
    <w:rsid w:val="00452A86"/>
    <w:rsid w:val="00457569"/>
    <w:rsid w:val="004577B2"/>
    <w:rsid w:val="004632DE"/>
    <w:rsid w:val="0046340C"/>
    <w:rsid w:val="004639A8"/>
    <w:rsid w:val="00464157"/>
    <w:rsid w:val="00465173"/>
    <w:rsid w:val="00465D13"/>
    <w:rsid w:val="00466EB1"/>
    <w:rsid w:val="00470EB3"/>
    <w:rsid w:val="004720AF"/>
    <w:rsid w:val="00472BEB"/>
    <w:rsid w:val="004735B9"/>
    <w:rsid w:val="00474A50"/>
    <w:rsid w:val="00475016"/>
    <w:rsid w:val="0047514A"/>
    <w:rsid w:val="00475F33"/>
    <w:rsid w:val="004761BC"/>
    <w:rsid w:val="004830D3"/>
    <w:rsid w:val="00483884"/>
    <w:rsid w:val="0048579E"/>
    <w:rsid w:val="00485F29"/>
    <w:rsid w:val="0048621E"/>
    <w:rsid w:val="00486825"/>
    <w:rsid w:val="00492BBC"/>
    <w:rsid w:val="00496C1C"/>
    <w:rsid w:val="00497EE8"/>
    <w:rsid w:val="004A000F"/>
    <w:rsid w:val="004A12EB"/>
    <w:rsid w:val="004A1A76"/>
    <w:rsid w:val="004A428F"/>
    <w:rsid w:val="004A4403"/>
    <w:rsid w:val="004A5861"/>
    <w:rsid w:val="004A5F52"/>
    <w:rsid w:val="004A717A"/>
    <w:rsid w:val="004A74CB"/>
    <w:rsid w:val="004B0739"/>
    <w:rsid w:val="004B2311"/>
    <w:rsid w:val="004B29F1"/>
    <w:rsid w:val="004B2A17"/>
    <w:rsid w:val="004B2F47"/>
    <w:rsid w:val="004B3C77"/>
    <w:rsid w:val="004B5FFF"/>
    <w:rsid w:val="004B6509"/>
    <w:rsid w:val="004C2772"/>
    <w:rsid w:val="004C2EC4"/>
    <w:rsid w:val="004D03AE"/>
    <w:rsid w:val="004D302E"/>
    <w:rsid w:val="004D4304"/>
    <w:rsid w:val="004D4788"/>
    <w:rsid w:val="004E16E5"/>
    <w:rsid w:val="004E24B7"/>
    <w:rsid w:val="004E3194"/>
    <w:rsid w:val="004E3233"/>
    <w:rsid w:val="004E6F07"/>
    <w:rsid w:val="004F1F30"/>
    <w:rsid w:val="004F3B02"/>
    <w:rsid w:val="004F430F"/>
    <w:rsid w:val="004F7F07"/>
    <w:rsid w:val="00502D5E"/>
    <w:rsid w:val="005031F1"/>
    <w:rsid w:val="005037E8"/>
    <w:rsid w:val="00504355"/>
    <w:rsid w:val="005043AD"/>
    <w:rsid w:val="00510E3B"/>
    <w:rsid w:val="00511306"/>
    <w:rsid w:val="00512E50"/>
    <w:rsid w:val="0051318A"/>
    <w:rsid w:val="005141FA"/>
    <w:rsid w:val="00516186"/>
    <w:rsid w:val="00520E7C"/>
    <w:rsid w:val="0052428A"/>
    <w:rsid w:val="0052483A"/>
    <w:rsid w:val="00525485"/>
    <w:rsid w:val="00530AE7"/>
    <w:rsid w:val="00534903"/>
    <w:rsid w:val="00536054"/>
    <w:rsid w:val="0053610B"/>
    <w:rsid w:val="00537753"/>
    <w:rsid w:val="005405D1"/>
    <w:rsid w:val="005414E8"/>
    <w:rsid w:val="00541760"/>
    <w:rsid w:val="0054446F"/>
    <w:rsid w:val="00544DF4"/>
    <w:rsid w:val="00547E7C"/>
    <w:rsid w:val="00550155"/>
    <w:rsid w:val="005503CC"/>
    <w:rsid w:val="005513FA"/>
    <w:rsid w:val="00551FF8"/>
    <w:rsid w:val="0056176F"/>
    <w:rsid w:val="00562365"/>
    <w:rsid w:val="005630EF"/>
    <w:rsid w:val="00565D71"/>
    <w:rsid w:val="0056740B"/>
    <w:rsid w:val="00570762"/>
    <w:rsid w:val="00570AF1"/>
    <w:rsid w:val="00571933"/>
    <w:rsid w:val="00572101"/>
    <w:rsid w:val="00573644"/>
    <w:rsid w:val="0057487D"/>
    <w:rsid w:val="0057615A"/>
    <w:rsid w:val="0057725A"/>
    <w:rsid w:val="00580E97"/>
    <w:rsid w:val="0058251F"/>
    <w:rsid w:val="00582D3B"/>
    <w:rsid w:val="0058335D"/>
    <w:rsid w:val="00585AD7"/>
    <w:rsid w:val="005870DB"/>
    <w:rsid w:val="00587327"/>
    <w:rsid w:val="005903A8"/>
    <w:rsid w:val="00590E82"/>
    <w:rsid w:val="00592ED7"/>
    <w:rsid w:val="005932F1"/>
    <w:rsid w:val="00593ECA"/>
    <w:rsid w:val="005A25F7"/>
    <w:rsid w:val="005A34F1"/>
    <w:rsid w:val="005A3854"/>
    <w:rsid w:val="005B049B"/>
    <w:rsid w:val="005B1772"/>
    <w:rsid w:val="005B7585"/>
    <w:rsid w:val="005B7866"/>
    <w:rsid w:val="005C326F"/>
    <w:rsid w:val="005C4F0E"/>
    <w:rsid w:val="005C5478"/>
    <w:rsid w:val="005C5F83"/>
    <w:rsid w:val="005D0863"/>
    <w:rsid w:val="005D1979"/>
    <w:rsid w:val="005D2084"/>
    <w:rsid w:val="005D24E9"/>
    <w:rsid w:val="005D3536"/>
    <w:rsid w:val="005D3A31"/>
    <w:rsid w:val="005D6E11"/>
    <w:rsid w:val="005E0531"/>
    <w:rsid w:val="005E15D9"/>
    <w:rsid w:val="005E1AFB"/>
    <w:rsid w:val="005E3308"/>
    <w:rsid w:val="005E3F32"/>
    <w:rsid w:val="005E4E12"/>
    <w:rsid w:val="005E5069"/>
    <w:rsid w:val="005E53B4"/>
    <w:rsid w:val="005E574D"/>
    <w:rsid w:val="005F087B"/>
    <w:rsid w:val="005F0C00"/>
    <w:rsid w:val="005F174B"/>
    <w:rsid w:val="005F5776"/>
    <w:rsid w:val="005F5B68"/>
    <w:rsid w:val="00603222"/>
    <w:rsid w:val="00603B91"/>
    <w:rsid w:val="00603FB6"/>
    <w:rsid w:val="006055A8"/>
    <w:rsid w:val="00606588"/>
    <w:rsid w:val="00606C0F"/>
    <w:rsid w:val="00607375"/>
    <w:rsid w:val="00611472"/>
    <w:rsid w:val="006125F0"/>
    <w:rsid w:val="00613CF6"/>
    <w:rsid w:val="00615CD2"/>
    <w:rsid w:val="00621EAE"/>
    <w:rsid w:val="006225A9"/>
    <w:rsid w:val="006243B1"/>
    <w:rsid w:val="00626A77"/>
    <w:rsid w:val="006317B2"/>
    <w:rsid w:val="0063250A"/>
    <w:rsid w:val="00632E60"/>
    <w:rsid w:val="00633465"/>
    <w:rsid w:val="0063423A"/>
    <w:rsid w:val="00634828"/>
    <w:rsid w:val="006364E7"/>
    <w:rsid w:val="00637ED8"/>
    <w:rsid w:val="00640A03"/>
    <w:rsid w:val="0064277C"/>
    <w:rsid w:val="00642E2F"/>
    <w:rsid w:val="00643205"/>
    <w:rsid w:val="006436B0"/>
    <w:rsid w:val="006444B8"/>
    <w:rsid w:val="00644A45"/>
    <w:rsid w:val="006454F4"/>
    <w:rsid w:val="00645D63"/>
    <w:rsid w:val="006467E3"/>
    <w:rsid w:val="00646F66"/>
    <w:rsid w:val="00652C92"/>
    <w:rsid w:val="006532AE"/>
    <w:rsid w:val="006543BF"/>
    <w:rsid w:val="00655420"/>
    <w:rsid w:val="00663FD1"/>
    <w:rsid w:val="00664021"/>
    <w:rsid w:val="006643CE"/>
    <w:rsid w:val="0066500B"/>
    <w:rsid w:val="00666639"/>
    <w:rsid w:val="00667440"/>
    <w:rsid w:val="00667BAE"/>
    <w:rsid w:val="006704D0"/>
    <w:rsid w:val="0067277A"/>
    <w:rsid w:val="00674E85"/>
    <w:rsid w:val="006750B5"/>
    <w:rsid w:val="00675630"/>
    <w:rsid w:val="0067649A"/>
    <w:rsid w:val="00676B1D"/>
    <w:rsid w:val="0067773C"/>
    <w:rsid w:val="006805C9"/>
    <w:rsid w:val="00681B02"/>
    <w:rsid w:val="006822C6"/>
    <w:rsid w:val="00682BA7"/>
    <w:rsid w:val="006834AF"/>
    <w:rsid w:val="0068690B"/>
    <w:rsid w:val="00690201"/>
    <w:rsid w:val="00692C21"/>
    <w:rsid w:val="00692FB6"/>
    <w:rsid w:val="00697E54"/>
    <w:rsid w:val="006A0573"/>
    <w:rsid w:val="006A1229"/>
    <w:rsid w:val="006A4068"/>
    <w:rsid w:val="006A4B29"/>
    <w:rsid w:val="006A5274"/>
    <w:rsid w:val="006B325D"/>
    <w:rsid w:val="006B37E3"/>
    <w:rsid w:val="006B42C3"/>
    <w:rsid w:val="006B4840"/>
    <w:rsid w:val="006B6399"/>
    <w:rsid w:val="006B6B52"/>
    <w:rsid w:val="006B7404"/>
    <w:rsid w:val="006C0479"/>
    <w:rsid w:val="006C0763"/>
    <w:rsid w:val="006C1417"/>
    <w:rsid w:val="006C181A"/>
    <w:rsid w:val="006C19E1"/>
    <w:rsid w:val="006C2791"/>
    <w:rsid w:val="006C2EE9"/>
    <w:rsid w:val="006C4F72"/>
    <w:rsid w:val="006C55D7"/>
    <w:rsid w:val="006C64DA"/>
    <w:rsid w:val="006D1BB8"/>
    <w:rsid w:val="006D1C1E"/>
    <w:rsid w:val="006D1CC9"/>
    <w:rsid w:val="006D1F41"/>
    <w:rsid w:val="006D5056"/>
    <w:rsid w:val="006D5E2F"/>
    <w:rsid w:val="006D66AD"/>
    <w:rsid w:val="006E2121"/>
    <w:rsid w:val="006E7D89"/>
    <w:rsid w:val="006F13C5"/>
    <w:rsid w:val="006F3B78"/>
    <w:rsid w:val="006F61F8"/>
    <w:rsid w:val="006F6D5F"/>
    <w:rsid w:val="006F762E"/>
    <w:rsid w:val="00702122"/>
    <w:rsid w:val="007022B5"/>
    <w:rsid w:val="007024A7"/>
    <w:rsid w:val="00703340"/>
    <w:rsid w:val="00703A3F"/>
    <w:rsid w:val="00704FBA"/>
    <w:rsid w:val="007055BF"/>
    <w:rsid w:val="00705675"/>
    <w:rsid w:val="00706D9D"/>
    <w:rsid w:val="00707C80"/>
    <w:rsid w:val="00707D64"/>
    <w:rsid w:val="00707FC1"/>
    <w:rsid w:val="007101D5"/>
    <w:rsid w:val="007105E1"/>
    <w:rsid w:val="007109F3"/>
    <w:rsid w:val="00710B8A"/>
    <w:rsid w:val="00712041"/>
    <w:rsid w:val="0071367C"/>
    <w:rsid w:val="007153A3"/>
    <w:rsid w:val="00716AE6"/>
    <w:rsid w:val="00721A1D"/>
    <w:rsid w:val="00722553"/>
    <w:rsid w:val="007248F3"/>
    <w:rsid w:val="0072607C"/>
    <w:rsid w:val="00730561"/>
    <w:rsid w:val="00730FA2"/>
    <w:rsid w:val="007360B6"/>
    <w:rsid w:val="007366F1"/>
    <w:rsid w:val="007415AC"/>
    <w:rsid w:val="00741A14"/>
    <w:rsid w:val="00741DB1"/>
    <w:rsid w:val="00742F4B"/>
    <w:rsid w:val="00743DE1"/>
    <w:rsid w:val="007444BE"/>
    <w:rsid w:val="0074481A"/>
    <w:rsid w:val="00744C0A"/>
    <w:rsid w:val="00744C90"/>
    <w:rsid w:val="00745524"/>
    <w:rsid w:val="007468E4"/>
    <w:rsid w:val="0074748B"/>
    <w:rsid w:val="00750399"/>
    <w:rsid w:val="00753F1D"/>
    <w:rsid w:val="007545D4"/>
    <w:rsid w:val="007545FF"/>
    <w:rsid w:val="00761229"/>
    <w:rsid w:val="007647F8"/>
    <w:rsid w:val="00764BAB"/>
    <w:rsid w:val="0076516E"/>
    <w:rsid w:val="00765D33"/>
    <w:rsid w:val="00771B4E"/>
    <w:rsid w:val="00773369"/>
    <w:rsid w:val="00774BBE"/>
    <w:rsid w:val="00781C3A"/>
    <w:rsid w:val="00782C69"/>
    <w:rsid w:val="007861B1"/>
    <w:rsid w:val="007868A5"/>
    <w:rsid w:val="00790897"/>
    <w:rsid w:val="007916A1"/>
    <w:rsid w:val="00791CDA"/>
    <w:rsid w:val="00792BCC"/>
    <w:rsid w:val="00795D33"/>
    <w:rsid w:val="00795F41"/>
    <w:rsid w:val="00797AFF"/>
    <w:rsid w:val="007A07FC"/>
    <w:rsid w:val="007A1765"/>
    <w:rsid w:val="007A46C1"/>
    <w:rsid w:val="007A560C"/>
    <w:rsid w:val="007A69ED"/>
    <w:rsid w:val="007A708B"/>
    <w:rsid w:val="007A7AD4"/>
    <w:rsid w:val="007B223B"/>
    <w:rsid w:val="007B54E9"/>
    <w:rsid w:val="007B5B97"/>
    <w:rsid w:val="007B7196"/>
    <w:rsid w:val="007C03BE"/>
    <w:rsid w:val="007C0E67"/>
    <w:rsid w:val="007C14F2"/>
    <w:rsid w:val="007C1590"/>
    <w:rsid w:val="007C2821"/>
    <w:rsid w:val="007C3065"/>
    <w:rsid w:val="007C7455"/>
    <w:rsid w:val="007D09B0"/>
    <w:rsid w:val="007D14E2"/>
    <w:rsid w:val="007D1B13"/>
    <w:rsid w:val="007D2CD8"/>
    <w:rsid w:val="007D3BD8"/>
    <w:rsid w:val="007E0D2B"/>
    <w:rsid w:val="007E3833"/>
    <w:rsid w:val="007E48F3"/>
    <w:rsid w:val="007E5891"/>
    <w:rsid w:val="007E5B4D"/>
    <w:rsid w:val="007E6039"/>
    <w:rsid w:val="007F07FF"/>
    <w:rsid w:val="007F2D75"/>
    <w:rsid w:val="007F4D1B"/>
    <w:rsid w:val="007F603B"/>
    <w:rsid w:val="007F71AF"/>
    <w:rsid w:val="008008E2"/>
    <w:rsid w:val="008021DF"/>
    <w:rsid w:val="00803481"/>
    <w:rsid w:val="008061C1"/>
    <w:rsid w:val="00806515"/>
    <w:rsid w:val="00813762"/>
    <w:rsid w:val="00813D3E"/>
    <w:rsid w:val="00816C01"/>
    <w:rsid w:val="00816F4D"/>
    <w:rsid w:val="00820748"/>
    <w:rsid w:val="00822256"/>
    <w:rsid w:val="008229A5"/>
    <w:rsid w:val="00823137"/>
    <w:rsid w:val="00825E3D"/>
    <w:rsid w:val="00825E98"/>
    <w:rsid w:val="0083422B"/>
    <w:rsid w:val="00834A75"/>
    <w:rsid w:val="00840275"/>
    <w:rsid w:val="008447A3"/>
    <w:rsid w:val="00850503"/>
    <w:rsid w:val="00850B30"/>
    <w:rsid w:val="0085185A"/>
    <w:rsid w:val="00853F8F"/>
    <w:rsid w:val="00854117"/>
    <w:rsid w:val="00854F46"/>
    <w:rsid w:val="008551AB"/>
    <w:rsid w:val="00855603"/>
    <w:rsid w:val="00861166"/>
    <w:rsid w:val="00862AC4"/>
    <w:rsid w:val="0087042C"/>
    <w:rsid w:val="0087057E"/>
    <w:rsid w:val="00872AF6"/>
    <w:rsid w:val="00880835"/>
    <w:rsid w:val="008814B9"/>
    <w:rsid w:val="00883958"/>
    <w:rsid w:val="00884836"/>
    <w:rsid w:val="00885AEB"/>
    <w:rsid w:val="008865BD"/>
    <w:rsid w:val="00891193"/>
    <w:rsid w:val="0089136D"/>
    <w:rsid w:val="00891835"/>
    <w:rsid w:val="00897A7B"/>
    <w:rsid w:val="008A0CC0"/>
    <w:rsid w:val="008A1D15"/>
    <w:rsid w:val="008A3CE2"/>
    <w:rsid w:val="008A4E9A"/>
    <w:rsid w:val="008A4F8B"/>
    <w:rsid w:val="008A580A"/>
    <w:rsid w:val="008A72F6"/>
    <w:rsid w:val="008A77D6"/>
    <w:rsid w:val="008B2DA0"/>
    <w:rsid w:val="008B31B6"/>
    <w:rsid w:val="008B3398"/>
    <w:rsid w:val="008B3C75"/>
    <w:rsid w:val="008B6BF1"/>
    <w:rsid w:val="008B6F2E"/>
    <w:rsid w:val="008B7F41"/>
    <w:rsid w:val="008C1069"/>
    <w:rsid w:val="008C164E"/>
    <w:rsid w:val="008C17B4"/>
    <w:rsid w:val="008C22C8"/>
    <w:rsid w:val="008C2609"/>
    <w:rsid w:val="008C3B91"/>
    <w:rsid w:val="008C3F5D"/>
    <w:rsid w:val="008C482F"/>
    <w:rsid w:val="008C5BC1"/>
    <w:rsid w:val="008C6207"/>
    <w:rsid w:val="008C7CDB"/>
    <w:rsid w:val="008D0589"/>
    <w:rsid w:val="008D27F4"/>
    <w:rsid w:val="008D2882"/>
    <w:rsid w:val="008D312B"/>
    <w:rsid w:val="008D5EA2"/>
    <w:rsid w:val="008E00C0"/>
    <w:rsid w:val="008E21C6"/>
    <w:rsid w:val="008E2A0F"/>
    <w:rsid w:val="008E3FED"/>
    <w:rsid w:val="008E4E76"/>
    <w:rsid w:val="008E5840"/>
    <w:rsid w:val="008E58F8"/>
    <w:rsid w:val="008F4CA4"/>
    <w:rsid w:val="008F6258"/>
    <w:rsid w:val="008F72D8"/>
    <w:rsid w:val="00901328"/>
    <w:rsid w:val="009022F5"/>
    <w:rsid w:val="00902EAE"/>
    <w:rsid w:val="009053D6"/>
    <w:rsid w:val="009055F7"/>
    <w:rsid w:val="00906433"/>
    <w:rsid w:val="00906A25"/>
    <w:rsid w:val="0090766E"/>
    <w:rsid w:val="00911D1F"/>
    <w:rsid w:val="0091456E"/>
    <w:rsid w:val="009165A2"/>
    <w:rsid w:val="00920A72"/>
    <w:rsid w:val="0092213A"/>
    <w:rsid w:val="009249AE"/>
    <w:rsid w:val="00924C8E"/>
    <w:rsid w:val="009274D3"/>
    <w:rsid w:val="00927AE3"/>
    <w:rsid w:val="00927E28"/>
    <w:rsid w:val="00930092"/>
    <w:rsid w:val="00931196"/>
    <w:rsid w:val="00932746"/>
    <w:rsid w:val="00936416"/>
    <w:rsid w:val="009428D9"/>
    <w:rsid w:val="009440A7"/>
    <w:rsid w:val="00944397"/>
    <w:rsid w:val="009456AB"/>
    <w:rsid w:val="009472FC"/>
    <w:rsid w:val="0094786A"/>
    <w:rsid w:val="00947AF1"/>
    <w:rsid w:val="00950A97"/>
    <w:rsid w:val="00952C15"/>
    <w:rsid w:val="00954038"/>
    <w:rsid w:val="00955B48"/>
    <w:rsid w:val="00960E51"/>
    <w:rsid w:val="00961B10"/>
    <w:rsid w:val="00963043"/>
    <w:rsid w:val="00963FAA"/>
    <w:rsid w:val="009643AC"/>
    <w:rsid w:val="009650B5"/>
    <w:rsid w:val="0097410C"/>
    <w:rsid w:val="0097542D"/>
    <w:rsid w:val="00976312"/>
    <w:rsid w:val="0098190E"/>
    <w:rsid w:val="009821CA"/>
    <w:rsid w:val="00983079"/>
    <w:rsid w:val="00983E21"/>
    <w:rsid w:val="00984DE8"/>
    <w:rsid w:val="00986610"/>
    <w:rsid w:val="00986750"/>
    <w:rsid w:val="009878A7"/>
    <w:rsid w:val="00993777"/>
    <w:rsid w:val="00994673"/>
    <w:rsid w:val="009951D8"/>
    <w:rsid w:val="00995709"/>
    <w:rsid w:val="00995AED"/>
    <w:rsid w:val="009963A4"/>
    <w:rsid w:val="00997716"/>
    <w:rsid w:val="009A3D62"/>
    <w:rsid w:val="009A3FE8"/>
    <w:rsid w:val="009A43D5"/>
    <w:rsid w:val="009A4A23"/>
    <w:rsid w:val="009A6271"/>
    <w:rsid w:val="009A761C"/>
    <w:rsid w:val="009A78D4"/>
    <w:rsid w:val="009A7C7D"/>
    <w:rsid w:val="009B028F"/>
    <w:rsid w:val="009B1772"/>
    <w:rsid w:val="009B2957"/>
    <w:rsid w:val="009B4251"/>
    <w:rsid w:val="009B4ED7"/>
    <w:rsid w:val="009B4FDC"/>
    <w:rsid w:val="009B6031"/>
    <w:rsid w:val="009B663C"/>
    <w:rsid w:val="009B7984"/>
    <w:rsid w:val="009C113F"/>
    <w:rsid w:val="009C2C14"/>
    <w:rsid w:val="009C3515"/>
    <w:rsid w:val="009C3519"/>
    <w:rsid w:val="009C4207"/>
    <w:rsid w:val="009C6179"/>
    <w:rsid w:val="009C6CCA"/>
    <w:rsid w:val="009D46CA"/>
    <w:rsid w:val="009E0724"/>
    <w:rsid w:val="009E089A"/>
    <w:rsid w:val="009E0985"/>
    <w:rsid w:val="009E28B3"/>
    <w:rsid w:val="009E3166"/>
    <w:rsid w:val="009E3D4D"/>
    <w:rsid w:val="009F10B1"/>
    <w:rsid w:val="009F2867"/>
    <w:rsid w:val="009F6869"/>
    <w:rsid w:val="00A001D1"/>
    <w:rsid w:val="00A00AAD"/>
    <w:rsid w:val="00A01FF9"/>
    <w:rsid w:val="00A02D84"/>
    <w:rsid w:val="00A04B41"/>
    <w:rsid w:val="00A05562"/>
    <w:rsid w:val="00A06E45"/>
    <w:rsid w:val="00A12728"/>
    <w:rsid w:val="00A14B3A"/>
    <w:rsid w:val="00A16024"/>
    <w:rsid w:val="00A1686B"/>
    <w:rsid w:val="00A2041B"/>
    <w:rsid w:val="00A20499"/>
    <w:rsid w:val="00A2210F"/>
    <w:rsid w:val="00A22ADB"/>
    <w:rsid w:val="00A239CE"/>
    <w:rsid w:val="00A244A5"/>
    <w:rsid w:val="00A24A4D"/>
    <w:rsid w:val="00A25969"/>
    <w:rsid w:val="00A3080B"/>
    <w:rsid w:val="00A310FD"/>
    <w:rsid w:val="00A33C2B"/>
    <w:rsid w:val="00A358A4"/>
    <w:rsid w:val="00A37559"/>
    <w:rsid w:val="00A420F0"/>
    <w:rsid w:val="00A43F0D"/>
    <w:rsid w:val="00A44536"/>
    <w:rsid w:val="00A46CDA"/>
    <w:rsid w:val="00A47763"/>
    <w:rsid w:val="00A528E6"/>
    <w:rsid w:val="00A55706"/>
    <w:rsid w:val="00A55A1C"/>
    <w:rsid w:val="00A56758"/>
    <w:rsid w:val="00A5709C"/>
    <w:rsid w:val="00A5715D"/>
    <w:rsid w:val="00A61CBD"/>
    <w:rsid w:val="00A658AE"/>
    <w:rsid w:val="00A70BEF"/>
    <w:rsid w:val="00A71605"/>
    <w:rsid w:val="00A719B3"/>
    <w:rsid w:val="00A728A0"/>
    <w:rsid w:val="00A73C97"/>
    <w:rsid w:val="00A7403F"/>
    <w:rsid w:val="00A74A93"/>
    <w:rsid w:val="00A804F9"/>
    <w:rsid w:val="00A80ECE"/>
    <w:rsid w:val="00A81B6B"/>
    <w:rsid w:val="00A82CAF"/>
    <w:rsid w:val="00A82ECF"/>
    <w:rsid w:val="00A832BE"/>
    <w:rsid w:val="00A83CA6"/>
    <w:rsid w:val="00A842F2"/>
    <w:rsid w:val="00A85021"/>
    <w:rsid w:val="00A858ED"/>
    <w:rsid w:val="00A85F51"/>
    <w:rsid w:val="00A90555"/>
    <w:rsid w:val="00A9227B"/>
    <w:rsid w:val="00A92A28"/>
    <w:rsid w:val="00A93174"/>
    <w:rsid w:val="00A96DCB"/>
    <w:rsid w:val="00A97A23"/>
    <w:rsid w:val="00A97F0D"/>
    <w:rsid w:val="00AA1499"/>
    <w:rsid w:val="00AA205E"/>
    <w:rsid w:val="00AA2EB7"/>
    <w:rsid w:val="00AA6B06"/>
    <w:rsid w:val="00AB02C9"/>
    <w:rsid w:val="00AB0998"/>
    <w:rsid w:val="00AB0E14"/>
    <w:rsid w:val="00AB37EF"/>
    <w:rsid w:val="00AB3A02"/>
    <w:rsid w:val="00AB71FF"/>
    <w:rsid w:val="00AC0108"/>
    <w:rsid w:val="00AC3279"/>
    <w:rsid w:val="00AC3A89"/>
    <w:rsid w:val="00AC57F6"/>
    <w:rsid w:val="00AC678C"/>
    <w:rsid w:val="00AC67E9"/>
    <w:rsid w:val="00AC72E9"/>
    <w:rsid w:val="00AD112F"/>
    <w:rsid w:val="00AD2C02"/>
    <w:rsid w:val="00AD729E"/>
    <w:rsid w:val="00AE0215"/>
    <w:rsid w:val="00AE2907"/>
    <w:rsid w:val="00AE2B99"/>
    <w:rsid w:val="00AE3220"/>
    <w:rsid w:val="00AE40FD"/>
    <w:rsid w:val="00AE458E"/>
    <w:rsid w:val="00AE4EC5"/>
    <w:rsid w:val="00AE5175"/>
    <w:rsid w:val="00AE57BC"/>
    <w:rsid w:val="00AE5D60"/>
    <w:rsid w:val="00AE6A50"/>
    <w:rsid w:val="00AE6C76"/>
    <w:rsid w:val="00AE6F23"/>
    <w:rsid w:val="00AE707E"/>
    <w:rsid w:val="00AF00F1"/>
    <w:rsid w:val="00AF5302"/>
    <w:rsid w:val="00AF6704"/>
    <w:rsid w:val="00AF6ADE"/>
    <w:rsid w:val="00AF766F"/>
    <w:rsid w:val="00B000BF"/>
    <w:rsid w:val="00B019A2"/>
    <w:rsid w:val="00B01F2F"/>
    <w:rsid w:val="00B031E8"/>
    <w:rsid w:val="00B03BB2"/>
    <w:rsid w:val="00B06F8F"/>
    <w:rsid w:val="00B07CCF"/>
    <w:rsid w:val="00B07D66"/>
    <w:rsid w:val="00B10833"/>
    <w:rsid w:val="00B11191"/>
    <w:rsid w:val="00B117CD"/>
    <w:rsid w:val="00B11D85"/>
    <w:rsid w:val="00B11ED0"/>
    <w:rsid w:val="00B1204F"/>
    <w:rsid w:val="00B14799"/>
    <w:rsid w:val="00B16FC0"/>
    <w:rsid w:val="00B20037"/>
    <w:rsid w:val="00B203E9"/>
    <w:rsid w:val="00B20688"/>
    <w:rsid w:val="00B21373"/>
    <w:rsid w:val="00B27269"/>
    <w:rsid w:val="00B3049E"/>
    <w:rsid w:val="00B322FB"/>
    <w:rsid w:val="00B347D3"/>
    <w:rsid w:val="00B348E6"/>
    <w:rsid w:val="00B355BD"/>
    <w:rsid w:val="00B35F62"/>
    <w:rsid w:val="00B360AB"/>
    <w:rsid w:val="00B36D90"/>
    <w:rsid w:val="00B403DE"/>
    <w:rsid w:val="00B42B8C"/>
    <w:rsid w:val="00B462B9"/>
    <w:rsid w:val="00B47ADF"/>
    <w:rsid w:val="00B516E6"/>
    <w:rsid w:val="00B52D07"/>
    <w:rsid w:val="00B556D3"/>
    <w:rsid w:val="00B55E2B"/>
    <w:rsid w:val="00B569C8"/>
    <w:rsid w:val="00B612FD"/>
    <w:rsid w:val="00B62852"/>
    <w:rsid w:val="00B63A1D"/>
    <w:rsid w:val="00B63DAB"/>
    <w:rsid w:val="00B64C1E"/>
    <w:rsid w:val="00B6516F"/>
    <w:rsid w:val="00B65C53"/>
    <w:rsid w:val="00B66AF4"/>
    <w:rsid w:val="00B70651"/>
    <w:rsid w:val="00B717AD"/>
    <w:rsid w:val="00B748D9"/>
    <w:rsid w:val="00B7635C"/>
    <w:rsid w:val="00B77C27"/>
    <w:rsid w:val="00B8070F"/>
    <w:rsid w:val="00B80BB9"/>
    <w:rsid w:val="00B83DE2"/>
    <w:rsid w:val="00B84FF4"/>
    <w:rsid w:val="00B86AA9"/>
    <w:rsid w:val="00B87CAD"/>
    <w:rsid w:val="00B87CE2"/>
    <w:rsid w:val="00B92E3A"/>
    <w:rsid w:val="00B9542D"/>
    <w:rsid w:val="00B96A42"/>
    <w:rsid w:val="00BA1FB7"/>
    <w:rsid w:val="00BA1FFA"/>
    <w:rsid w:val="00BA2A8F"/>
    <w:rsid w:val="00BA346E"/>
    <w:rsid w:val="00BA698F"/>
    <w:rsid w:val="00BA7D59"/>
    <w:rsid w:val="00BB0BE8"/>
    <w:rsid w:val="00BB1E73"/>
    <w:rsid w:val="00BB3040"/>
    <w:rsid w:val="00BB3118"/>
    <w:rsid w:val="00BB3447"/>
    <w:rsid w:val="00BB3B24"/>
    <w:rsid w:val="00BB404D"/>
    <w:rsid w:val="00BB7242"/>
    <w:rsid w:val="00BC27F2"/>
    <w:rsid w:val="00BC293C"/>
    <w:rsid w:val="00BC2B65"/>
    <w:rsid w:val="00BC2DE6"/>
    <w:rsid w:val="00BC52C7"/>
    <w:rsid w:val="00BC6079"/>
    <w:rsid w:val="00BC640F"/>
    <w:rsid w:val="00BC6C5D"/>
    <w:rsid w:val="00BD36DD"/>
    <w:rsid w:val="00BD3C90"/>
    <w:rsid w:val="00BD6E69"/>
    <w:rsid w:val="00BD7557"/>
    <w:rsid w:val="00BE1940"/>
    <w:rsid w:val="00BE2632"/>
    <w:rsid w:val="00BE27C4"/>
    <w:rsid w:val="00BE29E2"/>
    <w:rsid w:val="00BE2A9C"/>
    <w:rsid w:val="00BE3B99"/>
    <w:rsid w:val="00BE46B3"/>
    <w:rsid w:val="00BE6151"/>
    <w:rsid w:val="00BF401F"/>
    <w:rsid w:val="00BF43FA"/>
    <w:rsid w:val="00BF4A06"/>
    <w:rsid w:val="00BF5EDF"/>
    <w:rsid w:val="00BF7304"/>
    <w:rsid w:val="00C005E3"/>
    <w:rsid w:val="00C010FF"/>
    <w:rsid w:val="00C03C76"/>
    <w:rsid w:val="00C04F55"/>
    <w:rsid w:val="00C05A84"/>
    <w:rsid w:val="00C06063"/>
    <w:rsid w:val="00C06238"/>
    <w:rsid w:val="00C073AF"/>
    <w:rsid w:val="00C13715"/>
    <w:rsid w:val="00C1506E"/>
    <w:rsid w:val="00C15B90"/>
    <w:rsid w:val="00C16E22"/>
    <w:rsid w:val="00C209CC"/>
    <w:rsid w:val="00C2196A"/>
    <w:rsid w:val="00C21FCF"/>
    <w:rsid w:val="00C23A43"/>
    <w:rsid w:val="00C260D0"/>
    <w:rsid w:val="00C26473"/>
    <w:rsid w:val="00C26C90"/>
    <w:rsid w:val="00C27B2E"/>
    <w:rsid w:val="00C3370B"/>
    <w:rsid w:val="00C36AE5"/>
    <w:rsid w:val="00C43042"/>
    <w:rsid w:val="00C43F10"/>
    <w:rsid w:val="00C444AE"/>
    <w:rsid w:val="00C455B9"/>
    <w:rsid w:val="00C47FA9"/>
    <w:rsid w:val="00C50ED1"/>
    <w:rsid w:val="00C54F73"/>
    <w:rsid w:val="00C56468"/>
    <w:rsid w:val="00C57262"/>
    <w:rsid w:val="00C61439"/>
    <w:rsid w:val="00C61782"/>
    <w:rsid w:val="00C61FCA"/>
    <w:rsid w:val="00C6225C"/>
    <w:rsid w:val="00C65057"/>
    <w:rsid w:val="00C6577E"/>
    <w:rsid w:val="00C6611C"/>
    <w:rsid w:val="00C67E24"/>
    <w:rsid w:val="00C701F4"/>
    <w:rsid w:val="00C70FF9"/>
    <w:rsid w:val="00C752F5"/>
    <w:rsid w:val="00C757F7"/>
    <w:rsid w:val="00C75B03"/>
    <w:rsid w:val="00C75DD4"/>
    <w:rsid w:val="00C80568"/>
    <w:rsid w:val="00C805AC"/>
    <w:rsid w:val="00C806F7"/>
    <w:rsid w:val="00C80A37"/>
    <w:rsid w:val="00C85A8A"/>
    <w:rsid w:val="00C8603C"/>
    <w:rsid w:val="00C8640D"/>
    <w:rsid w:val="00C86EA5"/>
    <w:rsid w:val="00C925B2"/>
    <w:rsid w:val="00C92BD5"/>
    <w:rsid w:val="00C93CCD"/>
    <w:rsid w:val="00C94E8B"/>
    <w:rsid w:val="00C97374"/>
    <w:rsid w:val="00CA173C"/>
    <w:rsid w:val="00CA54BD"/>
    <w:rsid w:val="00CA768E"/>
    <w:rsid w:val="00CB0024"/>
    <w:rsid w:val="00CB0ABE"/>
    <w:rsid w:val="00CB2CD4"/>
    <w:rsid w:val="00CB3169"/>
    <w:rsid w:val="00CB553F"/>
    <w:rsid w:val="00CB62B0"/>
    <w:rsid w:val="00CB6515"/>
    <w:rsid w:val="00CB6AB1"/>
    <w:rsid w:val="00CC38FA"/>
    <w:rsid w:val="00CC3917"/>
    <w:rsid w:val="00CC4732"/>
    <w:rsid w:val="00CC7093"/>
    <w:rsid w:val="00CC7E1B"/>
    <w:rsid w:val="00CD019E"/>
    <w:rsid w:val="00CD304F"/>
    <w:rsid w:val="00CD7966"/>
    <w:rsid w:val="00CE03DD"/>
    <w:rsid w:val="00CE1EF1"/>
    <w:rsid w:val="00CE4C8F"/>
    <w:rsid w:val="00CE56A0"/>
    <w:rsid w:val="00CF0A51"/>
    <w:rsid w:val="00CF2C34"/>
    <w:rsid w:val="00CF4678"/>
    <w:rsid w:val="00CF5732"/>
    <w:rsid w:val="00CF7719"/>
    <w:rsid w:val="00D00D6C"/>
    <w:rsid w:val="00D00E76"/>
    <w:rsid w:val="00D02C6D"/>
    <w:rsid w:val="00D041EA"/>
    <w:rsid w:val="00D05226"/>
    <w:rsid w:val="00D0558A"/>
    <w:rsid w:val="00D06F47"/>
    <w:rsid w:val="00D07587"/>
    <w:rsid w:val="00D11855"/>
    <w:rsid w:val="00D1228E"/>
    <w:rsid w:val="00D12EAA"/>
    <w:rsid w:val="00D13D61"/>
    <w:rsid w:val="00D151F8"/>
    <w:rsid w:val="00D158D9"/>
    <w:rsid w:val="00D225FF"/>
    <w:rsid w:val="00D24BC1"/>
    <w:rsid w:val="00D26B48"/>
    <w:rsid w:val="00D30B82"/>
    <w:rsid w:val="00D31700"/>
    <w:rsid w:val="00D32D44"/>
    <w:rsid w:val="00D34F67"/>
    <w:rsid w:val="00D355B5"/>
    <w:rsid w:val="00D35BDF"/>
    <w:rsid w:val="00D36845"/>
    <w:rsid w:val="00D4073C"/>
    <w:rsid w:val="00D41326"/>
    <w:rsid w:val="00D44909"/>
    <w:rsid w:val="00D467B6"/>
    <w:rsid w:val="00D46951"/>
    <w:rsid w:val="00D47CEC"/>
    <w:rsid w:val="00D50992"/>
    <w:rsid w:val="00D50F6D"/>
    <w:rsid w:val="00D51172"/>
    <w:rsid w:val="00D52CAA"/>
    <w:rsid w:val="00D5374A"/>
    <w:rsid w:val="00D55766"/>
    <w:rsid w:val="00D5687B"/>
    <w:rsid w:val="00D56DA5"/>
    <w:rsid w:val="00D57D75"/>
    <w:rsid w:val="00D60D76"/>
    <w:rsid w:val="00D639F3"/>
    <w:rsid w:val="00D6539B"/>
    <w:rsid w:val="00D6630D"/>
    <w:rsid w:val="00D66941"/>
    <w:rsid w:val="00D70936"/>
    <w:rsid w:val="00D70C5E"/>
    <w:rsid w:val="00D70F6F"/>
    <w:rsid w:val="00D71C86"/>
    <w:rsid w:val="00D7377A"/>
    <w:rsid w:val="00D76B95"/>
    <w:rsid w:val="00D80AB6"/>
    <w:rsid w:val="00D8479D"/>
    <w:rsid w:val="00D8481C"/>
    <w:rsid w:val="00D85FE8"/>
    <w:rsid w:val="00D87FDC"/>
    <w:rsid w:val="00D900F8"/>
    <w:rsid w:val="00D909BC"/>
    <w:rsid w:val="00D9233E"/>
    <w:rsid w:val="00D92D78"/>
    <w:rsid w:val="00D97FBA"/>
    <w:rsid w:val="00D97FF3"/>
    <w:rsid w:val="00DA255F"/>
    <w:rsid w:val="00DA2B04"/>
    <w:rsid w:val="00DA3CD3"/>
    <w:rsid w:val="00DA53EA"/>
    <w:rsid w:val="00DA7C59"/>
    <w:rsid w:val="00DB2CC4"/>
    <w:rsid w:val="00DB3133"/>
    <w:rsid w:val="00DB447D"/>
    <w:rsid w:val="00DB4BA3"/>
    <w:rsid w:val="00DB5E3E"/>
    <w:rsid w:val="00DB6120"/>
    <w:rsid w:val="00DB6C6F"/>
    <w:rsid w:val="00DC060E"/>
    <w:rsid w:val="00DC205A"/>
    <w:rsid w:val="00DC32CC"/>
    <w:rsid w:val="00DC3538"/>
    <w:rsid w:val="00DC40B3"/>
    <w:rsid w:val="00DC623B"/>
    <w:rsid w:val="00DC6C81"/>
    <w:rsid w:val="00DD0B53"/>
    <w:rsid w:val="00DD0E21"/>
    <w:rsid w:val="00DD1491"/>
    <w:rsid w:val="00DD1C69"/>
    <w:rsid w:val="00DD685C"/>
    <w:rsid w:val="00DE0565"/>
    <w:rsid w:val="00DE103C"/>
    <w:rsid w:val="00DE2BAE"/>
    <w:rsid w:val="00DE3901"/>
    <w:rsid w:val="00DE3D94"/>
    <w:rsid w:val="00DE3F1C"/>
    <w:rsid w:val="00DE7260"/>
    <w:rsid w:val="00DF1727"/>
    <w:rsid w:val="00DF40AF"/>
    <w:rsid w:val="00DF57B3"/>
    <w:rsid w:val="00DF759B"/>
    <w:rsid w:val="00DF770D"/>
    <w:rsid w:val="00DF7793"/>
    <w:rsid w:val="00E00D8F"/>
    <w:rsid w:val="00E02E15"/>
    <w:rsid w:val="00E02EE9"/>
    <w:rsid w:val="00E03E6D"/>
    <w:rsid w:val="00E04A29"/>
    <w:rsid w:val="00E069B7"/>
    <w:rsid w:val="00E0790C"/>
    <w:rsid w:val="00E10EB4"/>
    <w:rsid w:val="00E11AB4"/>
    <w:rsid w:val="00E13FC3"/>
    <w:rsid w:val="00E14452"/>
    <w:rsid w:val="00E14F0F"/>
    <w:rsid w:val="00E171CC"/>
    <w:rsid w:val="00E23E13"/>
    <w:rsid w:val="00E24FBE"/>
    <w:rsid w:val="00E2649B"/>
    <w:rsid w:val="00E26AB5"/>
    <w:rsid w:val="00E2779E"/>
    <w:rsid w:val="00E3130F"/>
    <w:rsid w:val="00E315E8"/>
    <w:rsid w:val="00E32966"/>
    <w:rsid w:val="00E32ABB"/>
    <w:rsid w:val="00E33724"/>
    <w:rsid w:val="00E368AA"/>
    <w:rsid w:val="00E36C8B"/>
    <w:rsid w:val="00E3706B"/>
    <w:rsid w:val="00E370D8"/>
    <w:rsid w:val="00E374FD"/>
    <w:rsid w:val="00E37DC5"/>
    <w:rsid w:val="00E42512"/>
    <w:rsid w:val="00E441C3"/>
    <w:rsid w:val="00E46991"/>
    <w:rsid w:val="00E46D7F"/>
    <w:rsid w:val="00E504BD"/>
    <w:rsid w:val="00E51020"/>
    <w:rsid w:val="00E511E5"/>
    <w:rsid w:val="00E52045"/>
    <w:rsid w:val="00E5390A"/>
    <w:rsid w:val="00E55813"/>
    <w:rsid w:val="00E60BDC"/>
    <w:rsid w:val="00E61191"/>
    <w:rsid w:val="00E62AB2"/>
    <w:rsid w:val="00E62AC9"/>
    <w:rsid w:val="00E63A23"/>
    <w:rsid w:val="00E655A5"/>
    <w:rsid w:val="00E72681"/>
    <w:rsid w:val="00E74669"/>
    <w:rsid w:val="00E7667C"/>
    <w:rsid w:val="00E76690"/>
    <w:rsid w:val="00E808E9"/>
    <w:rsid w:val="00E824E2"/>
    <w:rsid w:val="00E8363A"/>
    <w:rsid w:val="00E841A7"/>
    <w:rsid w:val="00E84D32"/>
    <w:rsid w:val="00E86AED"/>
    <w:rsid w:val="00E877B0"/>
    <w:rsid w:val="00E900B4"/>
    <w:rsid w:val="00E906F2"/>
    <w:rsid w:val="00E9088E"/>
    <w:rsid w:val="00E94F5A"/>
    <w:rsid w:val="00E96BA5"/>
    <w:rsid w:val="00EA18A4"/>
    <w:rsid w:val="00EA2D90"/>
    <w:rsid w:val="00EA3876"/>
    <w:rsid w:val="00EA3A16"/>
    <w:rsid w:val="00EA5390"/>
    <w:rsid w:val="00EA7221"/>
    <w:rsid w:val="00EA750F"/>
    <w:rsid w:val="00EB059F"/>
    <w:rsid w:val="00EB0D66"/>
    <w:rsid w:val="00EB1913"/>
    <w:rsid w:val="00EB1F69"/>
    <w:rsid w:val="00EB4BA3"/>
    <w:rsid w:val="00EB4D49"/>
    <w:rsid w:val="00EB5A4E"/>
    <w:rsid w:val="00EB7302"/>
    <w:rsid w:val="00EC04C7"/>
    <w:rsid w:val="00EC0B1D"/>
    <w:rsid w:val="00EC1F8E"/>
    <w:rsid w:val="00EC284D"/>
    <w:rsid w:val="00EC507B"/>
    <w:rsid w:val="00EC64B2"/>
    <w:rsid w:val="00EC7537"/>
    <w:rsid w:val="00ED0B8B"/>
    <w:rsid w:val="00ED0E30"/>
    <w:rsid w:val="00ED3C5A"/>
    <w:rsid w:val="00ED4161"/>
    <w:rsid w:val="00EE03F4"/>
    <w:rsid w:val="00EE1F67"/>
    <w:rsid w:val="00EE23CE"/>
    <w:rsid w:val="00EE27E6"/>
    <w:rsid w:val="00EE2EB6"/>
    <w:rsid w:val="00EE75EE"/>
    <w:rsid w:val="00EE7676"/>
    <w:rsid w:val="00EF0416"/>
    <w:rsid w:val="00EF26C4"/>
    <w:rsid w:val="00EF50F3"/>
    <w:rsid w:val="00EF663C"/>
    <w:rsid w:val="00EF68D9"/>
    <w:rsid w:val="00F01306"/>
    <w:rsid w:val="00F016A8"/>
    <w:rsid w:val="00F022F4"/>
    <w:rsid w:val="00F07940"/>
    <w:rsid w:val="00F130EE"/>
    <w:rsid w:val="00F1386F"/>
    <w:rsid w:val="00F13E13"/>
    <w:rsid w:val="00F13EE7"/>
    <w:rsid w:val="00F140CA"/>
    <w:rsid w:val="00F150B2"/>
    <w:rsid w:val="00F15C61"/>
    <w:rsid w:val="00F166C7"/>
    <w:rsid w:val="00F17399"/>
    <w:rsid w:val="00F211B6"/>
    <w:rsid w:val="00F239D3"/>
    <w:rsid w:val="00F23FA5"/>
    <w:rsid w:val="00F250D9"/>
    <w:rsid w:val="00F268DA"/>
    <w:rsid w:val="00F27013"/>
    <w:rsid w:val="00F271EC"/>
    <w:rsid w:val="00F30E77"/>
    <w:rsid w:val="00F31522"/>
    <w:rsid w:val="00F32D21"/>
    <w:rsid w:val="00F3305A"/>
    <w:rsid w:val="00F335D9"/>
    <w:rsid w:val="00F33DFF"/>
    <w:rsid w:val="00F3507B"/>
    <w:rsid w:val="00F3602C"/>
    <w:rsid w:val="00F3647F"/>
    <w:rsid w:val="00F3650D"/>
    <w:rsid w:val="00F37A5A"/>
    <w:rsid w:val="00F428E8"/>
    <w:rsid w:val="00F42927"/>
    <w:rsid w:val="00F430B1"/>
    <w:rsid w:val="00F4360D"/>
    <w:rsid w:val="00F43B98"/>
    <w:rsid w:val="00F514B4"/>
    <w:rsid w:val="00F51737"/>
    <w:rsid w:val="00F557CB"/>
    <w:rsid w:val="00F57C2D"/>
    <w:rsid w:val="00F60E64"/>
    <w:rsid w:val="00F6114E"/>
    <w:rsid w:val="00F61C45"/>
    <w:rsid w:val="00F62734"/>
    <w:rsid w:val="00F63778"/>
    <w:rsid w:val="00F63DD5"/>
    <w:rsid w:val="00F66B64"/>
    <w:rsid w:val="00F67BCB"/>
    <w:rsid w:val="00F704CE"/>
    <w:rsid w:val="00F70AEA"/>
    <w:rsid w:val="00F7160D"/>
    <w:rsid w:val="00F74D55"/>
    <w:rsid w:val="00F74FB6"/>
    <w:rsid w:val="00F75096"/>
    <w:rsid w:val="00F754EA"/>
    <w:rsid w:val="00F76E84"/>
    <w:rsid w:val="00F771E6"/>
    <w:rsid w:val="00F82964"/>
    <w:rsid w:val="00F83C0C"/>
    <w:rsid w:val="00F86243"/>
    <w:rsid w:val="00F8740A"/>
    <w:rsid w:val="00F9322F"/>
    <w:rsid w:val="00F944C3"/>
    <w:rsid w:val="00F96F55"/>
    <w:rsid w:val="00F97BE5"/>
    <w:rsid w:val="00FA173B"/>
    <w:rsid w:val="00FA6BB2"/>
    <w:rsid w:val="00FA7493"/>
    <w:rsid w:val="00FB1618"/>
    <w:rsid w:val="00FB1C88"/>
    <w:rsid w:val="00FB2531"/>
    <w:rsid w:val="00FB3202"/>
    <w:rsid w:val="00FB519C"/>
    <w:rsid w:val="00FB552F"/>
    <w:rsid w:val="00FC1BCA"/>
    <w:rsid w:val="00FC2224"/>
    <w:rsid w:val="00FC3AAD"/>
    <w:rsid w:val="00FC3FB8"/>
    <w:rsid w:val="00FC48A0"/>
    <w:rsid w:val="00FC56F6"/>
    <w:rsid w:val="00FC7B7B"/>
    <w:rsid w:val="00FD4393"/>
    <w:rsid w:val="00FD4F10"/>
    <w:rsid w:val="00FD6A64"/>
    <w:rsid w:val="00FE207D"/>
    <w:rsid w:val="00FE2304"/>
    <w:rsid w:val="00FE2ABE"/>
    <w:rsid w:val="00FE4F70"/>
    <w:rsid w:val="00FE5C91"/>
    <w:rsid w:val="00FF02E7"/>
    <w:rsid w:val="00FF24D6"/>
    <w:rsid w:val="00FF359B"/>
    <w:rsid w:val="00FF3AEF"/>
    <w:rsid w:val="00FF79EA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3C6AE"/>
  <w14:defaultImageDpi w14:val="300"/>
  <w15:docId w15:val="{D24E68BE-001D-4F0C-96F2-7E16D1ED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5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53D6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53D6"/>
  </w:style>
  <w:style w:type="paragraph" w:styleId="Podnoje">
    <w:name w:val="footer"/>
    <w:basedOn w:val="Normal"/>
    <w:link w:val="PodnojeChar"/>
    <w:uiPriority w:val="99"/>
    <w:unhideWhenUsed/>
    <w:rsid w:val="009053D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53D6"/>
  </w:style>
  <w:style w:type="character" w:styleId="Hiperveza">
    <w:name w:val="Hyperlink"/>
    <w:basedOn w:val="Zadanifontodlomka"/>
    <w:uiPriority w:val="99"/>
    <w:unhideWhenUsed/>
    <w:rsid w:val="00BA346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46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6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A6BB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F25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sl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jetnicka.skola.luke.sorkocevica@du.t-com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Brčić</dc:creator>
  <cp:lastModifiedBy>User</cp:lastModifiedBy>
  <cp:revision>3</cp:revision>
  <cp:lastPrinted>2025-04-03T08:35:00Z</cp:lastPrinted>
  <dcterms:created xsi:type="dcterms:W3CDTF">2025-05-02T09:55:00Z</dcterms:created>
  <dcterms:modified xsi:type="dcterms:W3CDTF">2025-05-02T10:03:00Z</dcterms:modified>
</cp:coreProperties>
</file>