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PONUDBENI LIST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tbl>
      <w:tblPr>
        <w:tblStyle w:val="Reetkatablice"/>
        <w:tblpPr w:bottomFromText="0" w:horzAnchor="margin" w:leftFromText="180" w:rightFromText="180" w:tblpX="0" w:tblpY="1231" w:topFromText="0" w:vertAnchor="text"/>
        <w:tblW w:w="82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0"/>
      </w:tblGrid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Odgovorna osoba Naručitelja: Ravnatelj škole, Dario Čagalj, prof.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Naziv ponuditelja: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Adresa: </w:t>
            </w:r>
            <w:r>
              <w:rPr>
                <w:rFonts w:eastAsia="Cambria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(poslovno sjedište)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OIB: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Poslovni (žiro) račun: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Broj računa (IBAN):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BIS (SWIFT) i/ili naziv poslovne banke: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Ponuditelj je u sustavu PDV-a (zaokružiti): DA   NE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Adresa za dostavu pošte: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E-pošta: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Kontakt osoba: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Tel: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Fax: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PONUDA: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Broj ponude: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Datum ponude: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Cijena ponude bez PDV: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Mjesečna cijena ponude bez PDV: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829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Cijena ponude s PDV: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Mjesečna cijena ponude s PDV: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mbria" w:cs="Times New Roman" w:ascii="Times New Roman" w:hAnsi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Ovjerava ovlaštena osoba ponuditelja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Ime i prezime, potpis i pečat)</w:t>
      </w:r>
    </w:p>
    <w:p>
      <w:pPr>
        <w:pStyle w:val="Normal"/>
        <w:jc w:val="right"/>
        <w:rPr>
          <w:rStyle w:val="InternetLink"/>
          <w:rFonts w:ascii="Calibri" w:hAnsi="Calibri"/>
          <w:color w:val="000000" w:themeColor="text1"/>
          <w:u w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Normal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9053d6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9053d6"/>
    <w:rPr/>
  </w:style>
  <w:style w:type="character" w:styleId="InternetLink">
    <w:name w:val="Hyperlink"/>
    <w:basedOn w:val="DefaultParagraphFont"/>
    <w:uiPriority w:val="99"/>
    <w:unhideWhenUsed/>
    <w:rsid w:val="00ba346e"/>
    <w:rPr>
      <w:color w:val="0000FF" w:themeColor="hyperlink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40466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77fb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9053d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PodnojeChar"/>
    <w:uiPriority w:val="99"/>
    <w:unhideWhenUsed/>
    <w:rsid w:val="009053d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40466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bb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c29e5"/>
    <w:rPr>
      <w:rFonts w:eastAsiaTheme="minorHAnsi"/>
      <w:lang w:val="hr-HR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LibreOffice/7.2.5.2$Windows_X86_64 LibreOffice_project/499f9727c189e6ef3471021d6132d4c694f357e5</Application>
  <AppVersion>15.0000</AppVersion>
  <Pages>1</Pages>
  <Words>79</Words>
  <Characters>457</Characters>
  <CharactersWithSpaces>569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2024-11-13T08:46:00Z</dcterms:created>
  <dc:creator>Marina Brčić</dc:creator>
  <dc:description/>
  <dc:language>hr-HR</dc:language>
  <cp:lastModifiedBy/>
  <cp:lastPrinted>2024-11-13T08:44:00Z</cp:lastPrinted>
  <dcterms:modified xsi:type="dcterms:W3CDTF">2025-08-28T13:41:09Z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